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33"/>
        <w:gridCol w:w="7971"/>
        <w:gridCol w:w="1900"/>
      </w:tblGrid>
      <w:tr w:rsidR="00056CF5" w:rsidRPr="001E5095" w14:paraId="770D5197" w14:textId="77777777" w:rsidTr="001F02DA">
        <w:trPr>
          <w:cantSplit/>
          <w:trHeight w:val="1134"/>
          <w:tblCellSpacing w:w="0" w:type="dxa"/>
        </w:trPr>
        <w:tc>
          <w:tcPr>
            <w:tcW w:w="333" w:type="dxa"/>
            <w:shd w:val="clear" w:color="auto" w:fill="5F6164"/>
            <w:textDirection w:val="btLr"/>
            <w:vAlign w:val="center"/>
          </w:tcPr>
          <w:p w14:paraId="4F147349" w14:textId="77777777" w:rsidR="00056CF5" w:rsidRPr="00754A6A" w:rsidRDefault="00056CF5" w:rsidP="00754A6A">
            <w:pPr>
              <w:pStyle w:val="ALPHAImpNotices1"/>
              <w:ind w:left="113" w:right="113"/>
              <w:jc w:val="center"/>
              <w:rPr>
                <w:rFonts w:ascii="Arial Bold" w:hAnsi="Arial Bold"/>
                <w:color w:val="FFFFFF" w:themeColor="background1"/>
                <w:spacing w:val="-2"/>
                <w:sz w:val="14"/>
                <w:szCs w:val="14"/>
              </w:rPr>
            </w:pPr>
            <w:r w:rsidRPr="00754A6A">
              <w:rPr>
                <w:rFonts w:ascii="Arial Bold" w:hAnsi="Arial Bold"/>
                <w:color w:val="FFFFFF" w:themeColor="background1"/>
                <w:spacing w:val="-2"/>
                <w:sz w:val="14"/>
                <w:szCs w:val="14"/>
              </w:rPr>
              <w:t>IMPORTANT NOTICES</w:t>
            </w:r>
          </w:p>
        </w:tc>
        <w:tc>
          <w:tcPr>
            <w:tcW w:w="7971" w:type="dxa"/>
          </w:tcPr>
          <w:p w14:paraId="5E97AA02" w14:textId="77777777" w:rsidR="00056CF5" w:rsidRPr="00F3357C" w:rsidRDefault="00056CF5" w:rsidP="00596798">
            <w:pPr>
              <w:pStyle w:val="ALPHAImpNotices1"/>
            </w:pPr>
            <w:r>
              <w:t>Completion of this Form</w:t>
            </w:r>
          </w:p>
          <w:p w14:paraId="7B61FD8B" w14:textId="77777777" w:rsidR="00056CF5" w:rsidRDefault="00056CF5" w:rsidP="00596798">
            <w:pPr>
              <w:pStyle w:val="ALPHAAN8"/>
            </w:pPr>
            <w:r w:rsidRPr="00F3357C">
              <w:t>Please complete and return this proposal form to Aon New Zealand</w:t>
            </w:r>
            <w:r>
              <w:t>:</w:t>
            </w:r>
            <w:r w:rsidRPr="00F3357C">
              <w:t xml:space="preserve"> </w:t>
            </w:r>
            <w:hyperlink r:id="rId9" w:history="1">
              <w:r w:rsidRPr="002A067C">
                <w:rPr>
                  <w:rStyle w:val="Hyperlink"/>
                  <w:color w:val="003F72"/>
                </w:rPr>
                <w:t>elizabeth.ngan@aon.com</w:t>
              </w:r>
            </w:hyperlink>
            <w:r>
              <w:t xml:space="preserve"> </w:t>
            </w:r>
          </w:p>
          <w:p w14:paraId="7948B022" w14:textId="77777777" w:rsidR="00056CF5" w:rsidRDefault="00056CF5" w:rsidP="00596798">
            <w:pPr>
              <w:pStyle w:val="ALPHAAN8"/>
            </w:pPr>
            <w:r w:rsidRPr="00F3357C">
              <w:t>This Policy will cover your liability arising out of your business activities in connection with practising Psychology in New Zealand.</w:t>
            </w:r>
          </w:p>
          <w:p w14:paraId="749A0541" w14:textId="77777777" w:rsidR="00056CF5" w:rsidRPr="00D97E86" w:rsidRDefault="00056CF5" w:rsidP="00596798">
            <w:pPr>
              <w:pStyle w:val="ALPHAAN8"/>
              <w:rPr>
                <w:sz w:val="10"/>
              </w:rPr>
            </w:pPr>
          </w:p>
          <w:p w14:paraId="53C88706" w14:textId="48360C89" w:rsidR="00056CF5" w:rsidRPr="00F3357C" w:rsidRDefault="00056CF5" w:rsidP="00D14803">
            <w:pPr>
              <w:pStyle w:val="ALPHAImpNotices1"/>
            </w:pPr>
            <w:r w:rsidRPr="00F3357C">
              <w:t xml:space="preserve">Privacy Act </w:t>
            </w:r>
            <w:r w:rsidR="00D52ECC">
              <w:t>2020</w:t>
            </w:r>
          </w:p>
          <w:p w14:paraId="4EF0C71F" w14:textId="17CEF114" w:rsidR="00056CF5" w:rsidRDefault="00056CF5" w:rsidP="00AC208B">
            <w:pPr>
              <w:pStyle w:val="ALPHAAN8"/>
              <w:spacing w:after="120"/>
              <w:jc w:val="both"/>
            </w:pPr>
            <w:r w:rsidRPr="00F3357C">
              <w:t xml:space="preserve">As the Applicant or on behalf of the applicant, I authorise Aon New Zealand to disclose the information contained </w:t>
            </w:r>
            <w:r w:rsidRPr="00A476C7">
              <w:rPr>
                <w:spacing w:val="-2"/>
              </w:rPr>
              <w:t>within this proposal application for insurance cover, to the insurers subscribing to the insurance policy as proposed</w:t>
            </w:r>
            <w:r w:rsidRPr="00F3357C">
              <w:t xml:space="preserve">. I understand that all information, which is </w:t>
            </w:r>
            <w:r w:rsidRPr="00FC0612">
              <w:rPr>
                <w:spacing w:val="-6"/>
              </w:rPr>
              <w:t xml:space="preserve">collected, will be held at the office of Aon New Zealand, level </w:t>
            </w:r>
            <w:r w:rsidR="009F437C">
              <w:rPr>
                <w:spacing w:val="-6"/>
              </w:rPr>
              <w:t>8</w:t>
            </w:r>
            <w:r w:rsidRPr="00FC0612">
              <w:rPr>
                <w:spacing w:val="-6"/>
              </w:rPr>
              <w:t xml:space="preserve">, 1 Willis Street, </w:t>
            </w:r>
            <w:r w:rsidRPr="00F52279">
              <w:rPr>
                <w:spacing w:val="-4"/>
              </w:rPr>
              <w:t>Wellington</w:t>
            </w:r>
            <w:r w:rsidRPr="00FC0612">
              <w:rPr>
                <w:spacing w:val="-6"/>
              </w:rPr>
              <w:t xml:space="preserve"> and </w:t>
            </w:r>
            <w:r w:rsidRPr="00F52279">
              <w:rPr>
                <w:spacing w:val="-4"/>
              </w:rPr>
              <w:t>copies</w:t>
            </w:r>
            <w:r w:rsidRPr="00F3357C">
              <w:t xml:space="preserve"> </w:t>
            </w:r>
            <w:r w:rsidRPr="00FC0612">
              <w:rPr>
                <w:spacing w:val="-6"/>
              </w:rPr>
              <w:t xml:space="preserve">of this </w:t>
            </w:r>
            <w:r w:rsidRPr="00F52279">
              <w:rPr>
                <w:spacing w:val="-4"/>
              </w:rPr>
              <w:t>proposal</w:t>
            </w:r>
            <w:r w:rsidRPr="00FC0612">
              <w:rPr>
                <w:spacing w:val="-6"/>
              </w:rPr>
              <w:t xml:space="preserve"> will be held at the </w:t>
            </w:r>
            <w:r w:rsidRPr="00F52279">
              <w:rPr>
                <w:spacing w:val="-4"/>
              </w:rPr>
              <w:t>offices</w:t>
            </w:r>
            <w:r w:rsidRPr="00FC0612">
              <w:rPr>
                <w:spacing w:val="-6"/>
              </w:rPr>
              <w:t xml:space="preserve"> of </w:t>
            </w:r>
            <w:r w:rsidRPr="00F52279">
              <w:rPr>
                <w:spacing w:val="-4"/>
              </w:rPr>
              <w:t>both</w:t>
            </w:r>
            <w:r w:rsidRPr="00FC0612">
              <w:rPr>
                <w:spacing w:val="-6"/>
              </w:rPr>
              <w:t xml:space="preserve"> </w:t>
            </w:r>
            <w:r w:rsidRPr="00150176">
              <w:rPr>
                <w:spacing w:val="-2"/>
              </w:rPr>
              <w:t>the insurers and</w:t>
            </w:r>
            <w:r w:rsidRPr="00150176">
              <w:t xml:space="preserve"> Aon New Zealand. The Applicant is entitled to access this information, </w:t>
            </w:r>
            <w:r w:rsidRPr="00150176">
              <w:rPr>
                <w:spacing w:val="-2"/>
              </w:rPr>
              <w:t>and if</w:t>
            </w:r>
            <w:r w:rsidRPr="00150176">
              <w:t xml:space="preserve"> necessary </w:t>
            </w:r>
            <w:r w:rsidRPr="00150176">
              <w:rPr>
                <w:spacing w:val="-2"/>
              </w:rPr>
              <w:t>to request the</w:t>
            </w:r>
            <w:r w:rsidRPr="00150176">
              <w:t xml:space="preserve"> correction of this.</w:t>
            </w:r>
          </w:p>
        </w:tc>
        <w:tc>
          <w:tcPr>
            <w:tcW w:w="1900" w:type="dxa"/>
          </w:tcPr>
          <w:p w14:paraId="0613D738" w14:textId="77777777" w:rsidR="00056CF5" w:rsidRDefault="00056CF5" w:rsidP="00056CF5">
            <w:pPr>
              <w:pStyle w:val="ALPHAImpNotices1"/>
              <w:ind w:left="174"/>
            </w:pPr>
            <w:r w:rsidRPr="00F3357C">
              <w:t>Duty of Disclosure</w:t>
            </w:r>
          </w:p>
          <w:p w14:paraId="4234227C" w14:textId="77777777" w:rsidR="00A713E3" w:rsidRDefault="00056CF5" w:rsidP="004F6C57">
            <w:pPr>
              <w:pStyle w:val="ALPHAAN8"/>
              <w:spacing w:line="228" w:lineRule="auto"/>
              <w:ind w:left="176"/>
              <w:jc w:val="distribute"/>
              <w:rPr>
                <w:spacing w:val="6"/>
              </w:rPr>
            </w:pPr>
            <w:r w:rsidRPr="00515B9B">
              <w:rPr>
                <w:spacing w:val="2"/>
              </w:rPr>
              <w:t>This</w:t>
            </w:r>
            <w:r w:rsidRPr="00515B9B">
              <w:rPr>
                <w:spacing w:val="-2"/>
              </w:rPr>
              <w:t xml:space="preserve"> </w:t>
            </w:r>
            <w:r w:rsidRPr="00515B9B">
              <w:rPr>
                <w:spacing w:val="2"/>
              </w:rPr>
              <w:t>proposal</w:t>
            </w:r>
            <w:r w:rsidRPr="00515B9B">
              <w:rPr>
                <w:spacing w:val="-2"/>
              </w:rPr>
              <w:t xml:space="preserve"> </w:t>
            </w:r>
            <w:r w:rsidRPr="00515B9B">
              <w:rPr>
                <w:spacing w:val="2"/>
              </w:rPr>
              <w:t>form</w:t>
            </w:r>
            <w:r w:rsidRPr="00515B9B">
              <w:rPr>
                <w:spacing w:val="-2"/>
              </w:rPr>
              <w:t xml:space="preserve"> </w:t>
            </w:r>
            <w:r w:rsidRPr="00515B9B">
              <w:rPr>
                <w:spacing w:val="2"/>
              </w:rPr>
              <w:t>is</w:t>
            </w:r>
            <w:r w:rsidRPr="00515B9B">
              <w:rPr>
                <w:spacing w:val="-2"/>
              </w:rPr>
              <w:t xml:space="preserve"> </w:t>
            </w:r>
            <w:r w:rsidRPr="00515B9B">
              <w:rPr>
                <w:spacing w:val="2"/>
              </w:rPr>
              <w:t>to</w:t>
            </w:r>
            <w:r w:rsidRPr="00515B9B">
              <w:rPr>
                <w:spacing w:val="-2"/>
              </w:rPr>
              <w:t xml:space="preserve"> </w:t>
            </w:r>
            <w:r w:rsidRPr="00515B9B">
              <w:rPr>
                <w:spacing w:val="2"/>
              </w:rPr>
              <w:t>be</w:t>
            </w:r>
            <w:r w:rsidRPr="00F3357C">
              <w:t xml:space="preserve"> </w:t>
            </w:r>
            <w:r w:rsidRPr="004F6C57">
              <w:rPr>
                <w:spacing w:val="-2"/>
              </w:rPr>
              <w:t>completed</w:t>
            </w:r>
            <w:r w:rsidRPr="00515B9B">
              <w:rPr>
                <w:spacing w:val="-6"/>
              </w:rPr>
              <w:t xml:space="preserve"> by </w:t>
            </w:r>
            <w:r w:rsidRPr="004F6C57">
              <w:rPr>
                <w:spacing w:val="-2"/>
              </w:rPr>
              <w:t>the</w:t>
            </w:r>
            <w:r w:rsidRPr="00515B9B">
              <w:rPr>
                <w:spacing w:val="-6"/>
              </w:rPr>
              <w:t xml:space="preserve"> </w:t>
            </w:r>
            <w:r w:rsidRPr="004F6C57">
              <w:rPr>
                <w:spacing w:val="-2"/>
              </w:rPr>
              <w:t>Applicant</w:t>
            </w:r>
            <w:r w:rsidRPr="00515B9B">
              <w:rPr>
                <w:spacing w:val="-6"/>
              </w:rPr>
              <w:t xml:space="preserve"> or</w:t>
            </w:r>
            <w:r>
              <w:rPr>
                <w:spacing w:val="-6"/>
              </w:rPr>
              <w:t xml:space="preserve"> </w:t>
            </w:r>
            <w:r w:rsidRPr="004F6C57">
              <w:t>an</w:t>
            </w:r>
            <w:r w:rsidRPr="00515B9B">
              <w:rPr>
                <w:spacing w:val="-2"/>
              </w:rPr>
              <w:t xml:space="preserve"> </w:t>
            </w:r>
            <w:r w:rsidRPr="004F6C57">
              <w:t>Authorised</w:t>
            </w:r>
            <w:r w:rsidRPr="00515B9B">
              <w:rPr>
                <w:spacing w:val="-2"/>
              </w:rPr>
              <w:t xml:space="preserve"> </w:t>
            </w:r>
            <w:r w:rsidRPr="004F6C57">
              <w:t>Officer</w:t>
            </w:r>
            <w:r w:rsidRPr="00515B9B">
              <w:rPr>
                <w:spacing w:val="-2"/>
              </w:rPr>
              <w:t xml:space="preserve"> </w:t>
            </w:r>
            <w:r w:rsidRPr="004F6C57">
              <w:t>of</w:t>
            </w:r>
            <w:r w:rsidRPr="00515B9B">
              <w:rPr>
                <w:spacing w:val="-2"/>
              </w:rPr>
              <w:t xml:space="preserve"> </w:t>
            </w:r>
            <w:r w:rsidRPr="004F6C57">
              <w:t>the</w:t>
            </w:r>
            <w:r w:rsidRPr="00A476C7">
              <w:rPr>
                <w:spacing w:val="-4"/>
              </w:rPr>
              <w:t xml:space="preserve"> </w:t>
            </w:r>
            <w:r w:rsidRPr="00F1209D">
              <w:rPr>
                <w:spacing w:val="2"/>
              </w:rPr>
              <w:t>Applicant. The information</w:t>
            </w:r>
            <w:r w:rsidRPr="00F3357C">
              <w:t xml:space="preserve"> </w:t>
            </w:r>
            <w:r w:rsidRPr="009F4513">
              <w:rPr>
                <w:spacing w:val="2"/>
              </w:rPr>
              <w:t>provided</w:t>
            </w:r>
            <w:r w:rsidRPr="00F3357C">
              <w:t xml:space="preserve"> to </w:t>
            </w:r>
            <w:r w:rsidRPr="009F4513">
              <w:rPr>
                <w:spacing w:val="2"/>
              </w:rPr>
              <w:t>Insurers</w:t>
            </w:r>
            <w:r w:rsidRPr="00F3357C">
              <w:t xml:space="preserve"> in </w:t>
            </w:r>
            <w:r w:rsidRPr="009F4513">
              <w:rPr>
                <w:spacing w:val="2"/>
              </w:rPr>
              <w:t>this</w:t>
            </w:r>
            <w:r w:rsidRPr="00F3357C">
              <w:t xml:space="preserve"> </w:t>
            </w:r>
            <w:r w:rsidRPr="009F4513">
              <w:rPr>
                <w:spacing w:val="6"/>
              </w:rPr>
              <w:t>proposal form will be the</w:t>
            </w:r>
          </w:p>
          <w:p w14:paraId="651BD027" w14:textId="77777777" w:rsidR="00056CF5" w:rsidRPr="008D5BEC" w:rsidRDefault="00056CF5" w:rsidP="00056CF5">
            <w:pPr>
              <w:pStyle w:val="ALPHAAN8"/>
              <w:spacing w:after="60" w:line="228" w:lineRule="auto"/>
              <w:ind w:left="174"/>
            </w:pPr>
            <w:r w:rsidRPr="00C40EDD">
              <w:rPr>
                <w:spacing w:val="4"/>
              </w:rPr>
              <w:t>basis of any contract of</w:t>
            </w:r>
            <w:r w:rsidRPr="00F3357C">
              <w:t xml:space="preserve"> </w:t>
            </w:r>
            <w:r w:rsidRPr="00B70318">
              <w:t xml:space="preserve">insurance </w:t>
            </w:r>
            <w:proofErr w:type="gramStart"/>
            <w:r w:rsidRPr="00B70318">
              <w:t>entered into</w:t>
            </w:r>
            <w:proofErr w:type="gramEnd"/>
            <w:r w:rsidRPr="00B70318">
              <w:t>.</w:t>
            </w:r>
          </w:p>
        </w:tc>
      </w:tr>
    </w:tbl>
    <w:p w14:paraId="54FFFD7F" w14:textId="7E904013" w:rsidR="00056CF5" w:rsidRPr="00C63343" w:rsidRDefault="00056CF5" w:rsidP="00DB47DA">
      <w:pPr>
        <w:tabs>
          <w:tab w:val="left" w:pos="9072"/>
          <w:tab w:val="left" w:pos="9214"/>
          <w:tab w:val="left" w:pos="9781"/>
        </w:tabs>
        <w:rPr>
          <w:sz w:val="10"/>
        </w:rPr>
      </w:pPr>
    </w:p>
    <w:tbl>
      <w:tblPr>
        <w:tblpPr w:leftFromText="180" w:rightFromText="180" w:vertAnchor="text" w:tblpY="1"/>
        <w:tblOverlap w:val="never"/>
        <w:tblW w:w="5001" w:type="pct"/>
        <w:tblBorders>
          <w:top w:val="single" w:sz="12" w:space="0" w:color="FFFFFF"/>
          <w:left w:val="single" w:sz="12" w:space="0" w:color="FFFFFF"/>
          <w:bottom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CellMar>
          <w:top w:w="17" w:type="dxa"/>
          <w:left w:w="85" w:type="dxa"/>
          <w:bottom w:w="17" w:type="dxa"/>
          <w:right w:w="85" w:type="dxa"/>
        </w:tblCellMar>
        <w:tblLook w:val="04A0" w:firstRow="1" w:lastRow="0" w:firstColumn="1" w:lastColumn="0" w:noHBand="0" w:noVBand="1"/>
      </w:tblPr>
      <w:tblGrid>
        <w:gridCol w:w="330"/>
        <w:gridCol w:w="1088"/>
        <w:gridCol w:w="709"/>
        <w:gridCol w:w="138"/>
        <w:gridCol w:w="451"/>
        <w:gridCol w:w="686"/>
        <w:gridCol w:w="636"/>
        <w:gridCol w:w="893"/>
        <w:gridCol w:w="2015"/>
        <w:gridCol w:w="709"/>
        <w:gridCol w:w="1417"/>
        <w:gridCol w:w="1059"/>
        <w:gridCol w:w="75"/>
      </w:tblGrid>
      <w:tr w:rsidR="004C63A1" w:rsidRPr="009014D2" w14:paraId="5831D103" w14:textId="77777777" w:rsidTr="00540B77">
        <w:tc>
          <w:tcPr>
            <w:tcW w:w="330" w:type="dxa"/>
            <w:tcBorders>
              <w:left w:val="nil"/>
              <w:bottom w:val="single" w:sz="12" w:space="0" w:color="FFFFFF"/>
            </w:tcBorders>
            <w:shd w:val="clear" w:color="auto" w:fill="E11B22"/>
            <w:vAlign w:val="center"/>
          </w:tcPr>
          <w:p w14:paraId="7BACE3D9" w14:textId="77777777" w:rsidR="004C63A1" w:rsidRPr="008C3A75" w:rsidRDefault="004C63A1" w:rsidP="00DB332B">
            <w:pPr>
              <w:pStyle w:val="ALPHAITEMABC"/>
              <w:rPr>
                <w:color w:val="FFFFFF" w:themeColor="background1"/>
              </w:rPr>
            </w:pPr>
          </w:p>
        </w:tc>
        <w:tc>
          <w:tcPr>
            <w:tcW w:w="9876" w:type="dxa"/>
            <w:gridSpan w:val="12"/>
            <w:tcBorders>
              <w:bottom w:val="single" w:sz="12" w:space="0" w:color="FFFFFF"/>
            </w:tcBorders>
            <w:shd w:val="clear" w:color="auto" w:fill="CACACB"/>
            <w:vAlign w:val="center"/>
            <w:hideMark/>
          </w:tcPr>
          <w:p w14:paraId="32ADFF8F" w14:textId="77777777" w:rsidR="004C63A1" w:rsidRPr="00226D1D" w:rsidRDefault="005C331B" w:rsidP="00DB332B">
            <w:pPr>
              <w:pStyle w:val="ALPHAITEMidentifier"/>
              <w:rPr>
                <w:bCs/>
                <w:color w:val="FFFFFF"/>
                <w:lang w:val="en-AU"/>
              </w:rPr>
            </w:pPr>
            <w:r>
              <w:rPr>
                <w:sz w:val="20"/>
              </w:rPr>
              <w:t>Member Application Details</w:t>
            </w:r>
          </w:p>
        </w:tc>
      </w:tr>
      <w:tr w:rsidR="003B3DB8" w:rsidRPr="00C67546" w14:paraId="1C86DBCC" w14:textId="77777777" w:rsidTr="00540B77">
        <w:trPr>
          <w:trHeight w:hRule="exact" w:val="57"/>
        </w:trPr>
        <w:tc>
          <w:tcPr>
            <w:tcW w:w="330" w:type="dxa"/>
            <w:tcBorders>
              <w:top w:val="single" w:sz="12" w:space="0" w:color="FFFFFF"/>
              <w:left w:val="nil"/>
              <w:bottom w:val="nil"/>
              <w:right w:val="single" w:sz="12" w:space="0" w:color="FFFFFF"/>
            </w:tcBorders>
            <w:vAlign w:val="center"/>
          </w:tcPr>
          <w:p w14:paraId="0A2C458C" w14:textId="74EB640A" w:rsidR="003B3DB8" w:rsidRPr="00226D1D" w:rsidRDefault="003B3DB8" w:rsidP="00DB332B">
            <w:pPr>
              <w:rPr>
                <w:b/>
                <w:bCs/>
                <w:caps/>
                <w:color w:val="FFFFFF"/>
                <w:sz w:val="19"/>
                <w:highlight w:val="lightGray"/>
              </w:rPr>
            </w:pPr>
          </w:p>
        </w:tc>
        <w:tc>
          <w:tcPr>
            <w:tcW w:w="9876" w:type="dxa"/>
            <w:gridSpan w:val="12"/>
            <w:tcBorders>
              <w:top w:val="single" w:sz="12" w:space="0" w:color="FFFFFF"/>
              <w:left w:val="single" w:sz="12" w:space="0" w:color="FFFFFF"/>
              <w:bottom w:val="nil"/>
            </w:tcBorders>
            <w:vAlign w:val="center"/>
          </w:tcPr>
          <w:p w14:paraId="5F74BD16" w14:textId="14BDE790" w:rsidR="003B3DB8" w:rsidRPr="00C67546" w:rsidRDefault="003B3DB8" w:rsidP="00DB332B">
            <w:pPr>
              <w:rPr>
                <w:highlight w:val="lightGray"/>
              </w:rPr>
            </w:pPr>
          </w:p>
        </w:tc>
      </w:tr>
      <w:tr w:rsidR="00FC0612" w:rsidRPr="001E5095" w14:paraId="5F72282B" w14:textId="77777777" w:rsidTr="00B71B44">
        <w:tblPrEx>
          <w:tblCellSpacing w:w="28" w:type="dxa"/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57" w:type="dxa"/>
            <w:bottom w:w="0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30" w:type="dxa"/>
          <w:wAfter w:w="75" w:type="dxa"/>
          <w:cantSplit/>
          <w:trHeight w:hRule="exact" w:val="340"/>
          <w:tblCellSpacing w:w="28" w:type="dxa"/>
        </w:trPr>
        <w:tc>
          <w:tcPr>
            <w:tcW w:w="1088" w:type="dxa"/>
            <w:vAlign w:val="center"/>
          </w:tcPr>
          <w:p w14:paraId="7CAADCAD" w14:textId="77777777" w:rsidR="00FC0612" w:rsidRPr="00AD1ED2" w:rsidRDefault="00FC0612" w:rsidP="00DB332B">
            <w:pPr>
              <w:pStyle w:val="ALPHABlack"/>
            </w:pPr>
            <w:bookmarkStart w:id="0" w:name="_Hlk10190111"/>
            <w:r w:rsidRPr="008C70E1">
              <w:rPr>
                <w:sz w:val="16"/>
                <w:szCs w:val="14"/>
              </w:rPr>
              <w:t>Full Name</w:t>
            </w:r>
          </w:p>
        </w:tc>
        <w:tc>
          <w:tcPr>
            <w:tcW w:w="5528" w:type="dxa"/>
            <w:gridSpan w:val="7"/>
            <w:tcBorders>
              <w:top w:val="single" w:sz="2" w:space="0" w:color="5F6164"/>
              <w:left w:val="single" w:sz="2" w:space="0" w:color="5F6164"/>
              <w:bottom w:val="single" w:sz="2" w:space="0" w:color="5F6164"/>
              <w:right w:val="single" w:sz="2" w:space="0" w:color="5F6164"/>
            </w:tcBorders>
            <w:shd w:val="clear" w:color="auto" w:fill="FFFFFF" w:themeFill="background1"/>
            <w:vAlign w:val="center"/>
          </w:tcPr>
          <w:p w14:paraId="41E0C232" w14:textId="7707105C" w:rsidR="00FC0612" w:rsidRPr="00B77F19" w:rsidRDefault="00FC0612" w:rsidP="00DB332B"/>
        </w:tc>
        <w:tc>
          <w:tcPr>
            <w:tcW w:w="3185" w:type="dxa"/>
            <w:gridSpan w:val="3"/>
            <w:vAlign w:val="center"/>
          </w:tcPr>
          <w:p w14:paraId="6686E0FD" w14:textId="40A72703" w:rsidR="00FC0612" w:rsidRPr="00B77F19" w:rsidRDefault="002A51F0" w:rsidP="00DB332B">
            <w:pPr>
              <w:pStyle w:val="ALPHABlack"/>
            </w:pPr>
            <w:r>
              <w:rPr>
                <w:noProof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7271E38" wp14:editId="30B43C9A">
                      <wp:simplePos x="0" y="0"/>
                      <wp:positionH relativeFrom="column">
                        <wp:posOffset>1829435</wp:posOffset>
                      </wp:positionH>
                      <wp:positionV relativeFrom="paragraph">
                        <wp:posOffset>12700</wp:posOffset>
                      </wp:positionV>
                      <wp:extent cx="89535" cy="95250"/>
                      <wp:effectExtent l="0" t="0" r="24765" b="19050"/>
                      <wp:wrapNone/>
                      <wp:docPr id="929435712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5" cy="95250"/>
                              </a:xfrm>
                              <a:prstGeom prst="ellipse">
                                <a:avLst/>
                              </a:prstGeom>
                              <a:noFill/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5CDFE2" id="Oval 1" o:spid="_x0000_s1026" style="position:absolute;margin-left:144.05pt;margin-top:1pt;width:7.05pt;height: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" filled="f" strokecolor="#0a121c [484]"/>
                  </w:pict>
                </mc:Fallback>
              </mc:AlternateContent>
            </w:r>
            <w:r>
              <w:rPr>
                <w:noProof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ADD2399" wp14:editId="0CF5BC38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10160</wp:posOffset>
                      </wp:positionV>
                      <wp:extent cx="89535" cy="95250"/>
                      <wp:effectExtent l="0" t="0" r="24765" b="19050"/>
                      <wp:wrapNone/>
                      <wp:docPr id="690925620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5" cy="95250"/>
                              </a:xfrm>
                              <a:prstGeom prst="ellipse">
                                <a:avLst/>
                              </a:prstGeom>
                              <a:noFill/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403137" id="Oval 1" o:spid="_x0000_s1026" style="position:absolute;margin-left:111.15pt;margin-top:.8pt;width:7.05pt;height: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" filled="f" strokecolor="#0a121c [484]"/>
                  </w:pict>
                </mc:Fallback>
              </mc:AlternateContent>
            </w:r>
            <w:r>
              <w:rPr>
                <w:noProof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7A16089" wp14:editId="4EBA2964">
                      <wp:simplePos x="0" y="0"/>
                      <wp:positionH relativeFrom="column">
                        <wp:posOffset>985520</wp:posOffset>
                      </wp:positionH>
                      <wp:positionV relativeFrom="paragraph">
                        <wp:posOffset>9525</wp:posOffset>
                      </wp:positionV>
                      <wp:extent cx="89535" cy="95250"/>
                      <wp:effectExtent l="0" t="0" r="24765" b="19050"/>
                      <wp:wrapNone/>
                      <wp:docPr id="1381863348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5" cy="95250"/>
                              </a:xfrm>
                              <a:prstGeom prst="ellipse">
                                <a:avLst/>
                              </a:prstGeom>
                              <a:noFill/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34BDD1" id="Oval 1" o:spid="_x0000_s1026" style="position:absolute;margin-left:77.6pt;margin-top:.75pt;width:7.05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" filled="f" strokecolor="#0a121c [484]"/>
                  </w:pict>
                </mc:Fallback>
              </mc:AlternateContent>
            </w:r>
            <w:r w:rsidR="000D3ADA">
              <w:rPr>
                <w:noProof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80A0198" wp14:editId="3752A370">
                      <wp:simplePos x="0" y="0"/>
                      <wp:positionH relativeFrom="column">
                        <wp:posOffset>553720</wp:posOffset>
                      </wp:positionH>
                      <wp:positionV relativeFrom="paragraph">
                        <wp:posOffset>15875</wp:posOffset>
                      </wp:positionV>
                      <wp:extent cx="89535" cy="95250"/>
                      <wp:effectExtent l="0" t="0" r="24765" b="19050"/>
                      <wp:wrapNone/>
                      <wp:docPr id="169109673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5" cy="95250"/>
                              </a:xfrm>
                              <a:prstGeom prst="ellipse">
                                <a:avLst/>
                              </a:prstGeom>
                              <a:noFill/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263CB0D" id="Oval 1" o:spid="_x0000_s1026" style="position:absolute;margin-left:43.6pt;margin-top:1.25pt;width:7.05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" filled="f" strokecolor="#0a121c [484]"/>
                  </w:pict>
                </mc:Fallback>
              </mc:AlternateContent>
            </w:r>
            <w:r w:rsidR="000D3ADA">
              <w:rPr>
                <w:noProof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32000E3" wp14:editId="34B6F5C2">
                      <wp:simplePos x="0" y="0"/>
                      <wp:positionH relativeFrom="column">
                        <wp:posOffset>116840</wp:posOffset>
                      </wp:positionH>
                      <wp:positionV relativeFrom="paragraph">
                        <wp:posOffset>18415</wp:posOffset>
                      </wp:positionV>
                      <wp:extent cx="89535" cy="95250"/>
                      <wp:effectExtent l="0" t="0" r="24765" b="19050"/>
                      <wp:wrapNone/>
                      <wp:docPr id="1212798612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5" cy="95250"/>
                              </a:xfrm>
                              <a:prstGeom prst="ellipse">
                                <a:avLst/>
                              </a:prstGeom>
                              <a:noFill/>
                              <a:ln w="9525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A2D709" id="Oval 1" o:spid="_x0000_s1026" style="position:absolute;margin-left:9.2pt;margin-top:1.45pt;width:7.0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" filled="f" strokecolor="#0a121c [484]"/>
                  </w:pict>
                </mc:Fallback>
              </mc:AlternateContent>
            </w:r>
            <w:r w:rsidR="00FC0612" w:rsidRPr="008C70E1">
              <w:rPr>
                <w:sz w:val="16"/>
                <w:szCs w:val="14"/>
              </w:rPr>
              <w:t>Mr  </w:t>
            </w:r>
            <w:r w:rsidR="008A3EAA" w:rsidRPr="008C70E1">
              <w:rPr>
                <w:sz w:val="16"/>
                <w:szCs w:val="14"/>
              </w:rPr>
              <w:t> </w:t>
            </w:r>
            <w:r w:rsidR="00FC0612" w:rsidRPr="008C70E1">
              <w:rPr>
                <w:sz w:val="16"/>
                <w:szCs w:val="14"/>
              </w:rPr>
              <w:t> </w:t>
            </w:r>
            <w:r w:rsidR="00327EAB" w:rsidRPr="008C70E1">
              <w:rPr>
                <w:sz w:val="16"/>
                <w:szCs w:val="14"/>
              </w:rPr>
              <w:t> </w:t>
            </w:r>
            <w:r w:rsidR="00FC0612" w:rsidRPr="008C70E1">
              <w:rPr>
                <w:sz w:val="16"/>
                <w:szCs w:val="14"/>
              </w:rPr>
              <w:t>    </w:t>
            </w:r>
            <w:r w:rsidR="007E1B3A" w:rsidRPr="008C70E1">
              <w:rPr>
                <w:sz w:val="16"/>
                <w:szCs w:val="14"/>
              </w:rPr>
              <w:t> </w:t>
            </w:r>
            <w:r w:rsidR="00FC0612" w:rsidRPr="008C70E1">
              <w:rPr>
                <w:sz w:val="16"/>
                <w:szCs w:val="14"/>
              </w:rPr>
              <w:t> </w:t>
            </w:r>
            <w:r w:rsidR="008C70E1">
              <w:rPr>
                <w:sz w:val="16"/>
                <w:szCs w:val="14"/>
              </w:rPr>
              <w:t xml:space="preserve"> </w:t>
            </w:r>
            <w:r w:rsidR="00B71B44">
              <w:rPr>
                <w:sz w:val="16"/>
                <w:szCs w:val="14"/>
              </w:rPr>
              <w:t xml:space="preserve"> </w:t>
            </w:r>
            <w:r w:rsidR="00FC0612" w:rsidRPr="008C70E1">
              <w:rPr>
                <w:sz w:val="16"/>
                <w:szCs w:val="14"/>
              </w:rPr>
              <w:t>Mrs   </w:t>
            </w:r>
            <w:r w:rsidR="008A3EAA" w:rsidRPr="008C70E1">
              <w:rPr>
                <w:sz w:val="16"/>
                <w:szCs w:val="14"/>
              </w:rPr>
              <w:t> </w:t>
            </w:r>
            <w:r w:rsidR="00FC0612" w:rsidRPr="008C70E1">
              <w:rPr>
                <w:sz w:val="16"/>
                <w:szCs w:val="14"/>
              </w:rPr>
              <w:t>     </w:t>
            </w:r>
            <w:r w:rsidR="007E1B3A" w:rsidRPr="008C70E1">
              <w:rPr>
                <w:sz w:val="16"/>
                <w:szCs w:val="14"/>
              </w:rPr>
              <w:t> </w:t>
            </w:r>
            <w:r w:rsidR="00FC0612" w:rsidRPr="008C70E1">
              <w:rPr>
                <w:sz w:val="16"/>
                <w:szCs w:val="14"/>
              </w:rPr>
              <w:t xml:space="preserve"> </w:t>
            </w:r>
            <w:r w:rsidR="008C70E1">
              <w:rPr>
                <w:sz w:val="16"/>
                <w:szCs w:val="14"/>
              </w:rPr>
              <w:t xml:space="preserve"> </w:t>
            </w:r>
            <w:r w:rsidR="0006756F">
              <w:rPr>
                <w:sz w:val="16"/>
                <w:szCs w:val="14"/>
              </w:rPr>
              <w:t xml:space="preserve">  </w:t>
            </w:r>
            <w:r w:rsidR="00FC0612" w:rsidRPr="008C70E1">
              <w:rPr>
                <w:sz w:val="16"/>
                <w:szCs w:val="14"/>
              </w:rPr>
              <w:t>M</w:t>
            </w:r>
            <w:r w:rsidR="0006756F">
              <w:rPr>
                <w:sz w:val="16"/>
                <w:szCs w:val="14"/>
              </w:rPr>
              <w:t>s</w:t>
            </w:r>
            <w:r w:rsidR="00FC0612" w:rsidRPr="008C70E1">
              <w:rPr>
                <w:sz w:val="16"/>
                <w:szCs w:val="14"/>
              </w:rPr>
              <w:t>  </w:t>
            </w:r>
            <w:r w:rsidR="008A3EAA" w:rsidRPr="008C70E1">
              <w:rPr>
                <w:sz w:val="16"/>
                <w:szCs w:val="14"/>
              </w:rPr>
              <w:t> </w:t>
            </w:r>
            <w:r w:rsidR="00FC0612" w:rsidRPr="008C70E1">
              <w:rPr>
                <w:sz w:val="16"/>
                <w:szCs w:val="14"/>
              </w:rPr>
              <w:t>     </w:t>
            </w:r>
            <w:r w:rsidR="007E1B3A" w:rsidRPr="008C70E1">
              <w:rPr>
                <w:sz w:val="16"/>
                <w:szCs w:val="14"/>
              </w:rPr>
              <w:t> </w:t>
            </w:r>
            <w:r w:rsidR="00FC0612" w:rsidRPr="008C70E1">
              <w:rPr>
                <w:sz w:val="16"/>
                <w:szCs w:val="14"/>
              </w:rPr>
              <w:t> </w:t>
            </w:r>
            <w:r>
              <w:rPr>
                <w:sz w:val="16"/>
                <w:szCs w:val="14"/>
              </w:rPr>
              <w:t xml:space="preserve"> </w:t>
            </w:r>
            <w:r w:rsidR="00FC0612" w:rsidRPr="008C70E1">
              <w:rPr>
                <w:sz w:val="16"/>
                <w:szCs w:val="14"/>
              </w:rPr>
              <w:t>M</w:t>
            </w:r>
            <w:r>
              <w:rPr>
                <w:sz w:val="16"/>
                <w:szCs w:val="14"/>
              </w:rPr>
              <w:t>is</w:t>
            </w:r>
            <w:r w:rsidR="00FC0612" w:rsidRPr="008C70E1">
              <w:rPr>
                <w:sz w:val="16"/>
                <w:szCs w:val="14"/>
              </w:rPr>
              <w:t>s   </w:t>
            </w:r>
            <w:r w:rsidR="008A3EAA" w:rsidRPr="008C70E1">
              <w:rPr>
                <w:sz w:val="16"/>
                <w:szCs w:val="14"/>
              </w:rPr>
              <w:t> </w:t>
            </w:r>
            <w:r w:rsidR="00FC0612" w:rsidRPr="008C70E1">
              <w:rPr>
                <w:sz w:val="16"/>
                <w:szCs w:val="14"/>
              </w:rPr>
              <w:t>    </w:t>
            </w:r>
            <w:r w:rsidR="007E1B3A" w:rsidRPr="008C70E1">
              <w:rPr>
                <w:sz w:val="16"/>
                <w:szCs w:val="14"/>
              </w:rPr>
              <w:t> </w:t>
            </w:r>
            <w:r w:rsidR="00FC0612" w:rsidRPr="008C70E1">
              <w:rPr>
                <w:sz w:val="16"/>
                <w:szCs w:val="14"/>
              </w:rPr>
              <w:t xml:space="preserve">  </w:t>
            </w:r>
            <w:r w:rsidR="008C70E1">
              <w:rPr>
                <w:sz w:val="16"/>
                <w:szCs w:val="14"/>
              </w:rPr>
              <w:t xml:space="preserve"> </w:t>
            </w:r>
            <w:r w:rsidR="00B71B44">
              <w:rPr>
                <w:sz w:val="16"/>
                <w:szCs w:val="14"/>
              </w:rPr>
              <w:t xml:space="preserve"> </w:t>
            </w:r>
            <w:r>
              <w:rPr>
                <w:sz w:val="16"/>
                <w:szCs w:val="14"/>
              </w:rPr>
              <w:t xml:space="preserve"> </w:t>
            </w:r>
            <w:r w:rsidR="00FC0612" w:rsidRPr="008C70E1">
              <w:rPr>
                <w:sz w:val="16"/>
                <w:szCs w:val="14"/>
              </w:rPr>
              <w:t>Dr</w:t>
            </w:r>
            <w:r w:rsidR="00A476C7" w:rsidRPr="008C70E1">
              <w:rPr>
                <w:sz w:val="16"/>
                <w:szCs w:val="14"/>
              </w:rPr>
              <w:t>  </w:t>
            </w:r>
            <w:r w:rsidR="008A3EAA" w:rsidRPr="008C70E1">
              <w:rPr>
                <w:sz w:val="16"/>
                <w:szCs w:val="14"/>
              </w:rPr>
              <w:t> </w:t>
            </w:r>
            <w:r w:rsidR="00A476C7" w:rsidRPr="008C70E1">
              <w:rPr>
                <w:sz w:val="16"/>
                <w:szCs w:val="14"/>
              </w:rPr>
              <w:t>    </w:t>
            </w:r>
          </w:p>
        </w:tc>
      </w:tr>
      <w:tr w:rsidR="00A224D5" w:rsidRPr="001E5095" w14:paraId="57F76138" w14:textId="77777777" w:rsidTr="00B71B44">
        <w:tblPrEx>
          <w:tblCellSpacing w:w="28" w:type="dxa"/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57" w:type="dxa"/>
            <w:bottom w:w="0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30" w:type="dxa"/>
          <w:wAfter w:w="75" w:type="dxa"/>
          <w:cantSplit/>
          <w:trHeight w:val="340"/>
          <w:tblCellSpacing w:w="28" w:type="dxa"/>
        </w:trPr>
        <w:tc>
          <w:tcPr>
            <w:tcW w:w="1088" w:type="dxa"/>
            <w:vAlign w:val="center"/>
          </w:tcPr>
          <w:p w14:paraId="1C92FF4B" w14:textId="33644EFA" w:rsidR="008C70E1" w:rsidRDefault="00A476C7" w:rsidP="00DB332B">
            <w:pPr>
              <w:pStyle w:val="ALPHABlack"/>
              <w:rPr>
                <w:sz w:val="16"/>
                <w:szCs w:val="14"/>
              </w:rPr>
            </w:pPr>
            <w:r w:rsidRPr="008C70E1">
              <w:rPr>
                <w:sz w:val="16"/>
                <w:szCs w:val="14"/>
              </w:rPr>
              <w:t xml:space="preserve">Trading Entity </w:t>
            </w:r>
          </w:p>
          <w:p w14:paraId="397BE6CB" w14:textId="6B0792AE" w:rsidR="00A476C7" w:rsidRPr="00B77F19" w:rsidRDefault="00A476C7" w:rsidP="00DB332B">
            <w:pPr>
              <w:pStyle w:val="ALPHABlack"/>
            </w:pPr>
            <w:r w:rsidRPr="00A476C7">
              <w:rPr>
                <w:sz w:val="12"/>
              </w:rPr>
              <w:t xml:space="preserve">(if </w:t>
            </w:r>
            <w:r w:rsidR="008C70E1">
              <w:rPr>
                <w:sz w:val="12"/>
              </w:rPr>
              <w:t>any</w:t>
            </w:r>
            <w:r w:rsidRPr="00A476C7">
              <w:rPr>
                <w:sz w:val="12"/>
              </w:rPr>
              <w:t>)</w:t>
            </w:r>
          </w:p>
        </w:tc>
        <w:tc>
          <w:tcPr>
            <w:tcW w:w="5528" w:type="dxa"/>
            <w:gridSpan w:val="7"/>
            <w:tcBorders>
              <w:top w:val="single" w:sz="2" w:space="0" w:color="5F6164"/>
              <w:left w:val="single" w:sz="2" w:space="0" w:color="5F6164"/>
              <w:bottom w:val="single" w:sz="2" w:space="0" w:color="5F6164"/>
              <w:right w:val="single" w:sz="2" w:space="0" w:color="5F6164"/>
            </w:tcBorders>
            <w:shd w:val="clear" w:color="auto" w:fill="FFFFFF" w:themeFill="background1"/>
            <w:vAlign w:val="center"/>
          </w:tcPr>
          <w:p w14:paraId="6151C62C" w14:textId="10CFF5AB" w:rsidR="00A476C7" w:rsidRPr="00B77F19" w:rsidRDefault="00A476C7" w:rsidP="00DB332B"/>
        </w:tc>
        <w:tc>
          <w:tcPr>
            <w:tcW w:w="3185" w:type="dxa"/>
            <w:gridSpan w:val="3"/>
            <w:vAlign w:val="center"/>
          </w:tcPr>
          <w:p w14:paraId="192C6A51" w14:textId="7F3E7DAA" w:rsidR="00A476C7" w:rsidRPr="00DB332B" w:rsidRDefault="00A476C7" w:rsidP="00DB332B">
            <w:pPr>
              <w:pStyle w:val="ALPHABlue063AN7"/>
              <w:ind w:left="312" w:hanging="312"/>
              <w:jc w:val="both"/>
              <w:rPr>
                <w:sz w:val="12"/>
                <w:szCs w:val="12"/>
              </w:rPr>
            </w:pPr>
            <w:r w:rsidRPr="00B71B44">
              <w:rPr>
                <w:szCs w:val="14"/>
              </w:rPr>
              <w:t>Note:</w:t>
            </w:r>
            <w:r w:rsidRPr="00B71B44">
              <w:rPr>
                <w:szCs w:val="14"/>
              </w:rPr>
              <w:tab/>
            </w:r>
            <w:r w:rsidRPr="00B71B44">
              <w:rPr>
                <w:spacing w:val="-4"/>
                <w:szCs w:val="14"/>
              </w:rPr>
              <w:t xml:space="preserve">This offer is for individuals </w:t>
            </w:r>
            <w:r w:rsidR="00A224D5" w:rsidRPr="00B71B44">
              <w:rPr>
                <w:spacing w:val="-4"/>
                <w:szCs w:val="14"/>
              </w:rPr>
              <w:t>&amp;</w:t>
            </w:r>
            <w:r w:rsidRPr="00B71B44">
              <w:rPr>
                <w:spacing w:val="-4"/>
                <w:szCs w:val="14"/>
              </w:rPr>
              <w:t xml:space="preserve"> sole practitioners with </w:t>
            </w:r>
            <w:r w:rsidR="008C70E1" w:rsidRPr="00B71B44">
              <w:rPr>
                <w:spacing w:val="-4"/>
                <w:szCs w:val="14"/>
              </w:rPr>
              <w:t>up to</w:t>
            </w:r>
            <w:r w:rsidRPr="00B71B44">
              <w:rPr>
                <w:spacing w:val="-4"/>
                <w:szCs w:val="14"/>
              </w:rPr>
              <w:t xml:space="preserve"> 2 </w:t>
            </w:r>
            <w:r w:rsidRPr="00B71B44">
              <w:rPr>
                <w:szCs w:val="14"/>
              </w:rPr>
              <w:t>administration</w:t>
            </w:r>
            <w:r w:rsidRPr="00B71B44">
              <w:rPr>
                <w:spacing w:val="-2"/>
                <w:szCs w:val="14"/>
              </w:rPr>
              <w:t xml:space="preserve"> </w:t>
            </w:r>
            <w:r w:rsidRPr="00B71B44">
              <w:rPr>
                <w:spacing w:val="2"/>
                <w:szCs w:val="14"/>
              </w:rPr>
              <w:t>staff. A separate application per psychologist is required.</w:t>
            </w:r>
          </w:p>
        </w:tc>
      </w:tr>
      <w:tr w:rsidR="00B71B44" w:rsidRPr="001E5095" w14:paraId="63F5BBD1" w14:textId="1491DCD3" w:rsidTr="00322FE6">
        <w:tblPrEx>
          <w:tblCellSpacing w:w="28" w:type="dxa"/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57" w:type="dxa"/>
            <w:bottom w:w="0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30" w:type="dxa"/>
          <w:wAfter w:w="75" w:type="dxa"/>
          <w:cantSplit/>
          <w:trHeight w:hRule="exact" w:val="340"/>
          <w:tblCellSpacing w:w="28" w:type="dxa"/>
        </w:trPr>
        <w:tc>
          <w:tcPr>
            <w:tcW w:w="1088" w:type="dxa"/>
            <w:vMerge w:val="restart"/>
          </w:tcPr>
          <w:p w14:paraId="4859793C" w14:textId="77777777" w:rsidR="00B71B44" w:rsidRPr="00AD1ED2" w:rsidRDefault="00B71B44" w:rsidP="00B71B44">
            <w:pPr>
              <w:pStyle w:val="ALPHABlack"/>
              <w:spacing w:before="40"/>
            </w:pPr>
            <w:r w:rsidRPr="008C70E1">
              <w:rPr>
                <w:sz w:val="16"/>
                <w:szCs w:val="14"/>
              </w:rPr>
              <w:t xml:space="preserve">Full Postal Address </w:t>
            </w:r>
            <w:r>
              <w:br/>
            </w:r>
            <w:r w:rsidRPr="00A476C7">
              <w:rPr>
                <w:i/>
                <w:sz w:val="12"/>
              </w:rPr>
              <w:t>incl</w:t>
            </w:r>
            <w:r>
              <w:rPr>
                <w:i/>
                <w:sz w:val="12"/>
              </w:rPr>
              <w:t xml:space="preserve">ude </w:t>
            </w:r>
            <w:r w:rsidRPr="00A224D5">
              <w:rPr>
                <w:i/>
                <w:sz w:val="12"/>
                <w:szCs w:val="12"/>
              </w:rPr>
              <w:t>P</w:t>
            </w:r>
            <w:r w:rsidRPr="00A224D5">
              <w:rPr>
                <w:i/>
                <w:sz w:val="12"/>
              </w:rPr>
              <w:t>ost Code</w:t>
            </w:r>
          </w:p>
        </w:tc>
        <w:tc>
          <w:tcPr>
            <w:tcW w:w="2620" w:type="dxa"/>
            <w:gridSpan w:val="5"/>
            <w:vMerge w:val="restart"/>
            <w:tcBorders>
              <w:top w:val="single" w:sz="2" w:space="0" w:color="5F6164"/>
              <w:left w:val="single" w:sz="2" w:space="0" w:color="5F6164"/>
              <w:bottom w:val="single" w:sz="2" w:space="0" w:color="5F6164"/>
              <w:right w:val="single" w:sz="2" w:space="0" w:color="5F6164"/>
            </w:tcBorders>
            <w:shd w:val="clear" w:color="auto" w:fill="FFFFFF" w:themeFill="background1"/>
          </w:tcPr>
          <w:p w14:paraId="2B8CCF1C" w14:textId="77777777" w:rsidR="00B71B44" w:rsidRPr="00B77F19" w:rsidRDefault="00B71B44" w:rsidP="00B71B44"/>
        </w:tc>
        <w:tc>
          <w:tcPr>
            <w:tcW w:w="893" w:type="dxa"/>
            <w:vAlign w:val="center"/>
          </w:tcPr>
          <w:p w14:paraId="53F2369E" w14:textId="599DD766" w:rsidR="00B71B44" w:rsidRPr="00B77F19" w:rsidRDefault="00B71B44" w:rsidP="00B71B44">
            <w:pPr>
              <w:pStyle w:val="ALPHABlack"/>
            </w:pPr>
            <w:r w:rsidRPr="008C70E1">
              <w:rPr>
                <w:sz w:val="16"/>
                <w:szCs w:val="14"/>
              </w:rPr>
              <w:t>Telephone</w:t>
            </w:r>
          </w:p>
        </w:tc>
        <w:tc>
          <w:tcPr>
            <w:tcW w:w="2015" w:type="dxa"/>
            <w:tcBorders>
              <w:top w:val="single" w:sz="2" w:space="0" w:color="5F6164"/>
              <w:left w:val="single" w:sz="2" w:space="0" w:color="5F6164"/>
              <w:bottom w:val="single" w:sz="2" w:space="0" w:color="5F6164"/>
              <w:right w:val="single" w:sz="2" w:space="0" w:color="5F6164"/>
            </w:tcBorders>
            <w:shd w:val="clear" w:color="auto" w:fill="FFFFFF" w:themeFill="background1"/>
            <w:vAlign w:val="center"/>
          </w:tcPr>
          <w:p w14:paraId="0E263640" w14:textId="68DC1F48" w:rsidR="00B71B44" w:rsidRPr="00FC095B" w:rsidRDefault="00B71B44" w:rsidP="00B71B44">
            <w:pPr>
              <w:rPr>
                <w:rFonts w:ascii="Arial" w:hAnsi="Arial" w:cs="Arial"/>
              </w:rPr>
            </w:pPr>
            <w:r w:rsidRPr="00FC095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6AFBE979" w14:textId="25F4A0E6" w:rsidR="00B71B44" w:rsidRPr="00B77F19" w:rsidRDefault="00322FE6" w:rsidP="00B71B44">
            <w:pPr>
              <w:pStyle w:val="ALPHABlack"/>
              <w:jc w:val="right"/>
            </w:pPr>
            <w:r>
              <w:rPr>
                <w:sz w:val="16"/>
                <w:szCs w:val="14"/>
              </w:rPr>
              <w:t>Website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1531C" w14:textId="77777777" w:rsidR="00B71B44" w:rsidRPr="001E5095" w:rsidRDefault="00B71B44" w:rsidP="00B71B44"/>
        </w:tc>
      </w:tr>
      <w:tr w:rsidR="00322FE6" w:rsidRPr="001E5095" w14:paraId="59616453" w14:textId="6B3CF56A" w:rsidTr="00322FE6">
        <w:tblPrEx>
          <w:tblCellSpacing w:w="28" w:type="dxa"/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57" w:type="dxa"/>
            <w:bottom w:w="0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30" w:type="dxa"/>
          <w:wAfter w:w="75" w:type="dxa"/>
          <w:cantSplit/>
          <w:trHeight w:val="340"/>
          <w:tblCellSpacing w:w="28" w:type="dxa"/>
        </w:trPr>
        <w:tc>
          <w:tcPr>
            <w:tcW w:w="1088" w:type="dxa"/>
            <w:vMerge/>
            <w:vAlign w:val="center"/>
          </w:tcPr>
          <w:p w14:paraId="65333942" w14:textId="77777777" w:rsidR="00322FE6" w:rsidRDefault="00322FE6" w:rsidP="00322FE6">
            <w:pPr>
              <w:pStyle w:val="ALPHABlack"/>
            </w:pPr>
          </w:p>
        </w:tc>
        <w:tc>
          <w:tcPr>
            <w:tcW w:w="2620" w:type="dxa"/>
            <w:gridSpan w:val="5"/>
            <w:vMerge/>
            <w:tcBorders>
              <w:left w:val="single" w:sz="2" w:space="0" w:color="5F6164"/>
              <w:bottom w:val="single" w:sz="2" w:space="0" w:color="5F6164"/>
              <w:right w:val="single" w:sz="2" w:space="0" w:color="5F6164"/>
            </w:tcBorders>
            <w:shd w:val="clear" w:color="auto" w:fill="FFFFFF" w:themeFill="background1"/>
            <w:vAlign w:val="center"/>
          </w:tcPr>
          <w:p w14:paraId="79288E3C" w14:textId="77777777" w:rsidR="00322FE6" w:rsidRPr="00B77F19" w:rsidRDefault="00322FE6" w:rsidP="00322FE6"/>
        </w:tc>
        <w:tc>
          <w:tcPr>
            <w:tcW w:w="893" w:type="dxa"/>
            <w:vAlign w:val="center"/>
          </w:tcPr>
          <w:p w14:paraId="23E59E44" w14:textId="77777777" w:rsidR="00322FE6" w:rsidRPr="00B77F19" w:rsidRDefault="00322FE6" w:rsidP="00322FE6">
            <w:pPr>
              <w:pStyle w:val="ALPHABlack"/>
            </w:pPr>
            <w:r w:rsidRPr="008C70E1">
              <w:rPr>
                <w:sz w:val="16"/>
                <w:szCs w:val="14"/>
              </w:rPr>
              <w:t>Mobile</w:t>
            </w:r>
          </w:p>
        </w:tc>
        <w:tc>
          <w:tcPr>
            <w:tcW w:w="2015" w:type="dxa"/>
            <w:tcBorders>
              <w:top w:val="single" w:sz="2" w:space="0" w:color="5F6164"/>
              <w:left w:val="single" w:sz="2" w:space="0" w:color="5F6164"/>
              <w:bottom w:val="single" w:sz="2" w:space="0" w:color="5F6164"/>
              <w:right w:val="single" w:sz="2" w:space="0" w:color="5F6164"/>
            </w:tcBorders>
            <w:shd w:val="clear" w:color="auto" w:fill="FFFFFF" w:themeFill="background1"/>
            <w:vAlign w:val="center"/>
          </w:tcPr>
          <w:p w14:paraId="3AF563F4" w14:textId="77777777" w:rsidR="00322FE6" w:rsidRPr="00B77F19" w:rsidRDefault="00322FE6" w:rsidP="00322FE6"/>
        </w:tc>
        <w:tc>
          <w:tcPr>
            <w:tcW w:w="709" w:type="dxa"/>
            <w:vAlign w:val="center"/>
          </w:tcPr>
          <w:p w14:paraId="73086BE4" w14:textId="6E40A4D2" w:rsidR="00322FE6" w:rsidRPr="00B77F19" w:rsidRDefault="00322FE6" w:rsidP="00322FE6">
            <w:pPr>
              <w:pStyle w:val="ALPHABlack"/>
              <w:jc w:val="right"/>
            </w:pPr>
            <w:r w:rsidRPr="00322FE6">
              <w:rPr>
                <w:sz w:val="16"/>
                <w:szCs w:val="14"/>
              </w:rPr>
              <w:t>Email</w:t>
            </w:r>
          </w:p>
        </w:tc>
        <w:tc>
          <w:tcPr>
            <w:tcW w:w="2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FD567" w14:textId="77777777" w:rsidR="00322FE6" w:rsidRPr="001E5095" w:rsidRDefault="00322FE6" w:rsidP="00322FE6"/>
        </w:tc>
      </w:tr>
      <w:tr w:rsidR="00322FE6" w:rsidRPr="001E5095" w14:paraId="2EE140F0" w14:textId="77777777" w:rsidTr="00322FE6">
        <w:tblPrEx>
          <w:tblCellSpacing w:w="28" w:type="dxa"/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57" w:type="dxa"/>
            <w:bottom w:w="0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30" w:type="dxa"/>
          <w:wAfter w:w="75" w:type="dxa"/>
          <w:cantSplit/>
          <w:trHeight w:hRule="exact" w:val="340"/>
          <w:tblCellSpacing w:w="28" w:type="dxa"/>
        </w:trPr>
        <w:tc>
          <w:tcPr>
            <w:tcW w:w="1088" w:type="dxa"/>
            <w:vAlign w:val="center"/>
          </w:tcPr>
          <w:p w14:paraId="0852A710" w14:textId="77777777" w:rsidR="00322FE6" w:rsidRPr="00223313" w:rsidRDefault="00322FE6" w:rsidP="00322FE6">
            <w:pPr>
              <w:pStyle w:val="ALPHABlack"/>
              <w:rPr>
                <w:spacing w:val="-2"/>
              </w:rPr>
            </w:pPr>
            <w:r w:rsidRPr="00DB332B">
              <w:rPr>
                <w:spacing w:val="-2"/>
                <w:sz w:val="16"/>
                <w:szCs w:val="14"/>
              </w:rPr>
              <w:t>Employees</w:t>
            </w:r>
          </w:p>
        </w:tc>
        <w:tc>
          <w:tcPr>
            <w:tcW w:w="709" w:type="dxa"/>
            <w:vAlign w:val="center"/>
          </w:tcPr>
          <w:p w14:paraId="65DFBB4B" w14:textId="1BEF06A2" w:rsidR="00322FE6" w:rsidRPr="00B77F19" w:rsidRDefault="00322FE6" w:rsidP="00322FE6">
            <w:pPr>
              <w:pStyle w:val="ALPHABlue063AN7"/>
            </w:pPr>
            <w:r>
              <w:t>Full Time</w:t>
            </w:r>
          </w:p>
        </w:tc>
        <w:tc>
          <w:tcPr>
            <w:tcW w:w="589" w:type="dxa"/>
            <w:gridSpan w:val="2"/>
            <w:tcBorders>
              <w:top w:val="single" w:sz="2" w:space="0" w:color="5F6164"/>
              <w:left w:val="single" w:sz="2" w:space="0" w:color="5F6164"/>
              <w:bottom w:val="single" w:sz="2" w:space="0" w:color="5F6164"/>
              <w:right w:val="single" w:sz="2" w:space="0" w:color="5F6164"/>
            </w:tcBorders>
            <w:shd w:val="clear" w:color="auto" w:fill="FFFFFF" w:themeFill="background1"/>
            <w:vAlign w:val="center"/>
          </w:tcPr>
          <w:p w14:paraId="53212C13" w14:textId="77777777" w:rsidR="00322FE6" w:rsidRPr="00B77F19" w:rsidRDefault="00322FE6" w:rsidP="00322FE6"/>
        </w:tc>
        <w:tc>
          <w:tcPr>
            <w:tcW w:w="686" w:type="dxa"/>
            <w:vAlign w:val="center"/>
          </w:tcPr>
          <w:p w14:paraId="3AA4AA19" w14:textId="77777777" w:rsidR="00322FE6" w:rsidRPr="00B77F19" w:rsidRDefault="00322FE6" w:rsidP="00322FE6">
            <w:pPr>
              <w:pStyle w:val="ALPHABlue063AN7"/>
              <w:jc w:val="right"/>
            </w:pPr>
            <w:r>
              <w:t>Part Time</w:t>
            </w:r>
          </w:p>
        </w:tc>
        <w:tc>
          <w:tcPr>
            <w:tcW w:w="636" w:type="dxa"/>
            <w:tcBorders>
              <w:top w:val="single" w:sz="2" w:space="0" w:color="5F6164"/>
              <w:left w:val="single" w:sz="2" w:space="0" w:color="5F6164"/>
              <w:bottom w:val="single" w:sz="2" w:space="0" w:color="5F6164"/>
              <w:right w:val="single" w:sz="2" w:space="0" w:color="5F6164"/>
            </w:tcBorders>
            <w:shd w:val="clear" w:color="auto" w:fill="FFFFFF" w:themeFill="background1"/>
            <w:vAlign w:val="center"/>
          </w:tcPr>
          <w:p w14:paraId="5A1E48B6" w14:textId="77777777" w:rsidR="00322FE6" w:rsidRPr="00B77F19" w:rsidRDefault="00322FE6" w:rsidP="00322FE6"/>
        </w:tc>
        <w:tc>
          <w:tcPr>
            <w:tcW w:w="3617" w:type="dxa"/>
            <w:gridSpan w:val="3"/>
            <w:vAlign w:val="center"/>
          </w:tcPr>
          <w:p w14:paraId="56D860D5" w14:textId="4944ACF2" w:rsidR="00322FE6" w:rsidRPr="00B77F19" w:rsidRDefault="00322FE6" w:rsidP="00322FE6">
            <w:pPr>
              <w:pStyle w:val="ALPHABlack"/>
              <w:jc w:val="right"/>
            </w:pPr>
            <w:r w:rsidRPr="008C70E1">
              <w:rPr>
                <w:sz w:val="16"/>
                <w:szCs w:val="14"/>
              </w:rPr>
              <w:t>Gross Fee Income/Turnover for the last financial year</w:t>
            </w:r>
          </w:p>
        </w:tc>
        <w:tc>
          <w:tcPr>
            <w:tcW w:w="2476" w:type="dxa"/>
            <w:gridSpan w:val="2"/>
            <w:tcBorders>
              <w:top w:val="single" w:sz="2" w:space="0" w:color="5F6164"/>
              <w:left w:val="single" w:sz="2" w:space="0" w:color="5F6164"/>
              <w:bottom w:val="single" w:sz="2" w:space="0" w:color="5F6164"/>
              <w:right w:val="single" w:sz="2" w:space="0" w:color="5F6164"/>
            </w:tcBorders>
            <w:shd w:val="clear" w:color="auto" w:fill="FFFFFF" w:themeFill="background1"/>
            <w:vAlign w:val="center"/>
          </w:tcPr>
          <w:p w14:paraId="4607A8BD" w14:textId="3AB8DFCD" w:rsidR="00322FE6" w:rsidRPr="00B77F19" w:rsidRDefault="00322FE6" w:rsidP="00322FE6"/>
        </w:tc>
      </w:tr>
      <w:tr w:rsidR="00322FE6" w:rsidRPr="001E5095" w14:paraId="1E9B5274" w14:textId="77777777" w:rsidTr="00540B77">
        <w:tblPrEx>
          <w:tblCellSpacing w:w="28" w:type="dxa"/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57" w:type="dxa"/>
            <w:bottom w:w="0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30" w:type="dxa"/>
          <w:wAfter w:w="75" w:type="dxa"/>
          <w:cantSplit/>
          <w:tblCellSpacing w:w="28" w:type="dxa"/>
        </w:trPr>
        <w:tc>
          <w:tcPr>
            <w:tcW w:w="1935" w:type="dxa"/>
            <w:gridSpan w:val="3"/>
          </w:tcPr>
          <w:p w14:paraId="12850EB5" w14:textId="0655459B" w:rsidR="00322FE6" w:rsidRPr="00B77F19" w:rsidRDefault="00322FE6" w:rsidP="00322FE6">
            <w:pPr>
              <w:pStyle w:val="ALPHABlack"/>
              <w:spacing w:before="60"/>
            </w:pPr>
            <w:r w:rsidRPr="00DB332B">
              <w:rPr>
                <w:sz w:val="16"/>
                <w:szCs w:val="14"/>
              </w:rPr>
              <w:t>Please Select a Category:</w:t>
            </w:r>
          </w:p>
        </w:tc>
        <w:tc>
          <w:tcPr>
            <w:tcW w:w="7866" w:type="dxa"/>
            <w:gridSpan w:val="8"/>
            <w:vAlign w:val="center"/>
          </w:tcPr>
          <w:p w14:paraId="1591EF3A" w14:textId="53245C5D" w:rsidR="00322FE6" w:rsidRPr="00B77F19" w:rsidRDefault="00322FE6" w:rsidP="00322FE6">
            <w:pPr>
              <w:pStyle w:val="ALPHABlue063AN7"/>
              <w:tabs>
                <w:tab w:val="left" w:pos="2179"/>
                <w:tab w:val="right" w:pos="6387"/>
              </w:tabs>
              <w:spacing w:before="60" w:after="120"/>
            </w:pPr>
            <w:r>
              <w:rPr>
                <w:noProof/>
                <w:color w:val="7AB800"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7D2FFFD" wp14:editId="41611066">
                      <wp:simplePos x="0" y="0"/>
                      <wp:positionH relativeFrom="column">
                        <wp:posOffset>2356485</wp:posOffset>
                      </wp:positionH>
                      <wp:positionV relativeFrom="paragraph">
                        <wp:posOffset>39370</wp:posOffset>
                      </wp:positionV>
                      <wp:extent cx="125095" cy="120015"/>
                      <wp:effectExtent l="0" t="0" r="27305" b="13335"/>
                      <wp:wrapNone/>
                      <wp:docPr id="814670619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95" cy="120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950FCF" id="Rectangle 2" o:spid="_x0000_s1026" style="position:absolute;margin-left:185.55pt;margin-top:3.1pt;width:9.85pt;height:9.4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" filled="f" strokecolor="black [3213]" strokeweight=".5pt"/>
                  </w:pict>
                </mc:Fallback>
              </mc:AlternateContent>
            </w:r>
            <w:r>
              <w:rPr>
                <w:noProof/>
                <w:color w:val="7AB800"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17FB229" wp14:editId="77595661">
                      <wp:simplePos x="0" y="0"/>
                      <wp:positionH relativeFrom="column">
                        <wp:posOffset>2353945</wp:posOffset>
                      </wp:positionH>
                      <wp:positionV relativeFrom="paragraph">
                        <wp:posOffset>213360</wp:posOffset>
                      </wp:positionV>
                      <wp:extent cx="125095" cy="120015"/>
                      <wp:effectExtent l="0" t="0" r="27305" b="13335"/>
                      <wp:wrapNone/>
                      <wp:docPr id="1255606324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95" cy="120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2A055D" id="Rectangle 2" o:spid="_x0000_s1026" style="position:absolute;margin-left:185.35pt;margin-top:16.8pt;width:9.85pt;height:9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" filled="f" strokecolor="black [3213]" strokeweight=".5pt"/>
                  </w:pict>
                </mc:Fallback>
              </mc:AlternateContent>
            </w:r>
            <w:r>
              <w:rPr>
                <w:noProof/>
                <w:color w:val="7AB800"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44C26A5" wp14:editId="51D66413">
                      <wp:simplePos x="0" y="0"/>
                      <wp:positionH relativeFrom="column">
                        <wp:posOffset>732790</wp:posOffset>
                      </wp:positionH>
                      <wp:positionV relativeFrom="paragraph">
                        <wp:posOffset>31750</wp:posOffset>
                      </wp:positionV>
                      <wp:extent cx="125095" cy="120015"/>
                      <wp:effectExtent l="0" t="0" r="27305" b="13335"/>
                      <wp:wrapNone/>
                      <wp:docPr id="1125034111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95" cy="120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D2700B" id="Rectangle 2" o:spid="_x0000_s1026" style="position:absolute;margin-left:57.7pt;margin-top:2.5pt;width:9.85pt;height:9.4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" filled="f" strokecolor="black [3213]" strokeweight=".5pt"/>
                  </w:pict>
                </mc:Fallback>
              </mc:AlternateContent>
            </w:r>
            <w:r>
              <w:rPr>
                <w:noProof/>
                <w:color w:val="7AB800"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DFCCB00" wp14:editId="3880FC34">
                      <wp:simplePos x="0" y="0"/>
                      <wp:positionH relativeFrom="column">
                        <wp:posOffset>4085590</wp:posOffset>
                      </wp:positionH>
                      <wp:positionV relativeFrom="paragraph">
                        <wp:posOffset>214630</wp:posOffset>
                      </wp:positionV>
                      <wp:extent cx="125095" cy="120015"/>
                      <wp:effectExtent l="0" t="0" r="27305" b="13335"/>
                      <wp:wrapNone/>
                      <wp:docPr id="1085480030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95" cy="120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E2D0B5" id="Rectangle 2" o:spid="_x0000_s1026" style="position:absolute;margin-left:321.7pt;margin-top:16.9pt;width:9.85pt;height:9.4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" filled="f" strokecolor="black [3213]" strokeweight=".5pt"/>
                  </w:pict>
                </mc:Fallback>
              </mc:AlternateContent>
            </w:r>
            <w:r>
              <w:rPr>
                <w:noProof/>
                <w:color w:val="7AB800"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356567FC" wp14:editId="68489147">
                      <wp:simplePos x="0" y="0"/>
                      <wp:positionH relativeFrom="column">
                        <wp:posOffset>4086225</wp:posOffset>
                      </wp:positionH>
                      <wp:positionV relativeFrom="paragraph">
                        <wp:posOffset>26670</wp:posOffset>
                      </wp:positionV>
                      <wp:extent cx="125095" cy="120015"/>
                      <wp:effectExtent l="0" t="0" r="27305" b="13335"/>
                      <wp:wrapNone/>
                      <wp:docPr id="2064915948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95" cy="120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72A73F" id="Rectangle 2" o:spid="_x0000_s1026" style="position:absolute;margin-left:321.75pt;margin-top:2.1pt;width:9.85pt;height:9.4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" filled="f" strokecolor="black [3213]" strokeweight=".5pt"/>
                  </w:pict>
                </mc:Fallback>
              </mc:AlternateContent>
            </w:r>
            <w:r w:rsidRPr="000139C9">
              <w:t>Psychologists</w:t>
            </w:r>
            <w:r>
              <w:tab/>
            </w:r>
            <w:r w:rsidRPr="000139C9">
              <w:t>Intern Psychologist</w:t>
            </w:r>
            <w:r>
              <w:t xml:space="preserve"> </w:t>
            </w:r>
            <w:r>
              <w:tab/>
              <w:t xml:space="preserve">                              </w:t>
            </w:r>
            <w:r w:rsidRPr="000139C9">
              <w:t>Trainee Psychologis</w:t>
            </w:r>
            <w:r>
              <w:t xml:space="preserve">t </w:t>
            </w:r>
          </w:p>
          <w:p w14:paraId="75CC3BA2" w14:textId="10A99227" w:rsidR="00322FE6" w:rsidRDefault="00322FE6" w:rsidP="00322FE6">
            <w:pPr>
              <w:pStyle w:val="ALPHABlue063AN7"/>
              <w:tabs>
                <w:tab w:val="right" w:pos="6387"/>
              </w:tabs>
              <w:rPr>
                <w:spacing w:val="-2"/>
              </w:rPr>
            </w:pPr>
            <w:r>
              <w:rPr>
                <w:noProof/>
                <w:color w:val="7AB800"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DA69EB4" wp14:editId="12951684">
                      <wp:simplePos x="0" y="0"/>
                      <wp:positionH relativeFrom="column">
                        <wp:posOffset>735330</wp:posOffset>
                      </wp:positionH>
                      <wp:positionV relativeFrom="paragraph">
                        <wp:posOffset>0</wp:posOffset>
                      </wp:positionV>
                      <wp:extent cx="125095" cy="120015"/>
                      <wp:effectExtent l="0" t="0" r="27305" b="13335"/>
                      <wp:wrapNone/>
                      <wp:docPr id="728823074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95" cy="120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78F52A" id="Rectangle 2" o:spid="_x0000_s1026" style="position:absolute;margin-left:57.9pt;margin-top:0;width:9.85pt;height:9.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" filled="f" strokecolor="black [3213]" strokeweight=".5pt"/>
                  </w:pict>
                </mc:Fallback>
              </mc:AlternateContent>
            </w:r>
            <w:r w:rsidRPr="007E7076">
              <w:rPr>
                <w:spacing w:val="-2"/>
              </w:rPr>
              <w:t>Non-Practising/Retired</w:t>
            </w:r>
            <w:r>
              <w:rPr>
                <w:spacing w:val="-2"/>
              </w:rPr>
              <w:t xml:space="preserve">                                    </w:t>
            </w:r>
            <w:r w:rsidRPr="007E7076">
              <w:rPr>
                <w:spacing w:val="-2"/>
              </w:rPr>
              <w:t xml:space="preserve">Chartered Member of </w:t>
            </w:r>
            <w:r>
              <w:rPr>
                <w:spacing w:val="-2"/>
              </w:rPr>
              <w:t xml:space="preserve">Institute                                                        Psychotherapist    </w:t>
            </w:r>
          </w:p>
          <w:p w14:paraId="1A9343C3" w14:textId="27C39FDC" w:rsidR="00322FE6" w:rsidRPr="00B77F19" w:rsidRDefault="00322FE6" w:rsidP="00322FE6">
            <w:pPr>
              <w:pStyle w:val="ALPHABlue063AN7"/>
              <w:tabs>
                <w:tab w:val="right" w:pos="6387"/>
              </w:tabs>
              <w:spacing w:after="120"/>
            </w:pPr>
            <w:r>
              <w:rPr>
                <w:noProof/>
                <w:color w:val="7AB800"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B496974" wp14:editId="34253E13">
                      <wp:simplePos x="0" y="0"/>
                      <wp:positionH relativeFrom="column">
                        <wp:posOffset>4837430</wp:posOffset>
                      </wp:positionH>
                      <wp:positionV relativeFrom="paragraph">
                        <wp:posOffset>188595</wp:posOffset>
                      </wp:positionV>
                      <wp:extent cx="125095" cy="120015"/>
                      <wp:effectExtent l="0" t="0" r="27305" b="13335"/>
                      <wp:wrapNone/>
                      <wp:docPr id="1766611827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95" cy="120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232DC6" id="Rectangle 2" o:spid="_x0000_s1026" style="position:absolute;margin-left:380.9pt;margin-top:14.85pt;width:9.85pt;height:9.4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" filled="f" strokecolor="black [3213]" strokeweight=".5pt"/>
                  </w:pict>
                </mc:Fallback>
              </mc:AlternateContent>
            </w:r>
            <w:r>
              <w:rPr>
                <w:noProof/>
                <w:color w:val="7AB800"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136691E" wp14:editId="6639EDC6">
                      <wp:simplePos x="0" y="0"/>
                      <wp:positionH relativeFrom="column">
                        <wp:posOffset>4472940</wp:posOffset>
                      </wp:positionH>
                      <wp:positionV relativeFrom="paragraph">
                        <wp:posOffset>191135</wp:posOffset>
                      </wp:positionV>
                      <wp:extent cx="125095" cy="120015"/>
                      <wp:effectExtent l="0" t="0" r="27305" b="13335"/>
                      <wp:wrapNone/>
                      <wp:docPr id="1509763529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95" cy="120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DAF596" id="Rectangle 2" o:spid="_x0000_s1026" style="position:absolute;margin-left:352.2pt;margin-top:15.05pt;width:9.85pt;height:9.4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" filled="f" strokecolor="black [3213]" strokeweight=".5pt"/>
                  </w:pict>
                </mc:Fallback>
              </mc:AlternateContent>
            </w:r>
            <w:r>
              <w:rPr>
                <w:spacing w:val="-2"/>
              </w:rPr>
              <w:t xml:space="preserve">                                                                         </w:t>
            </w:r>
            <w:r w:rsidR="00C36FC2">
              <w:rPr>
                <w:spacing w:val="-2"/>
              </w:rPr>
              <w:t xml:space="preserve">of </w:t>
            </w:r>
            <w:r w:rsidRPr="007E7076">
              <w:rPr>
                <w:spacing w:val="-2"/>
              </w:rPr>
              <w:t>Organisational Psycholog</w:t>
            </w:r>
            <w:r>
              <w:rPr>
                <w:spacing w:val="-2"/>
              </w:rPr>
              <w:t xml:space="preserve">y                                       </w:t>
            </w:r>
          </w:p>
        </w:tc>
      </w:tr>
      <w:tr w:rsidR="00322FE6" w:rsidRPr="001E5095" w14:paraId="2B478E18" w14:textId="77777777" w:rsidTr="001F02DA">
        <w:tblPrEx>
          <w:tblCellSpacing w:w="28" w:type="dxa"/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57" w:type="dxa"/>
            <w:bottom w:w="0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30" w:type="dxa"/>
          <w:wAfter w:w="75" w:type="dxa"/>
          <w:cantSplit/>
          <w:tblCellSpacing w:w="28" w:type="dxa"/>
        </w:trPr>
        <w:tc>
          <w:tcPr>
            <w:tcW w:w="8742" w:type="dxa"/>
            <w:gridSpan w:val="10"/>
          </w:tcPr>
          <w:p w14:paraId="47B6F1F9" w14:textId="40B8A0D2" w:rsidR="00322FE6" w:rsidRPr="00AC1A89" w:rsidRDefault="00322FE6" w:rsidP="00322FE6">
            <w:pPr>
              <w:pStyle w:val="ALPHABlack"/>
              <w:tabs>
                <w:tab w:val="right" w:pos="9576"/>
              </w:tabs>
              <w:spacing w:after="60"/>
              <w:ind w:left="284" w:hanging="284"/>
              <w:rPr>
                <w:sz w:val="16"/>
                <w:szCs w:val="14"/>
              </w:rPr>
            </w:pPr>
            <w:r w:rsidRPr="00AC1A89">
              <w:rPr>
                <w:sz w:val="16"/>
                <w:szCs w:val="14"/>
              </w:rPr>
              <w:t>1.</w:t>
            </w:r>
            <w:r w:rsidRPr="00AC1A89">
              <w:rPr>
                <w:sz w:val="16"/>
                <w:szCs w:val="14"/>
              </w:rPr>
              <w:tab/>
              <w:t xml:space="preserve">Have you been the subject of any claims, proceedings or complaints in connection with your practice as a psychologist?                                        </w:t>
            </w:r>
          </w:p>
          <w:p w14:paraId="7A0D7886" w14:textId="77777777" w:rsidR="00322FE6" w:rsidRPr="00AC1A89" w:rsidRDefault="00322FE6" w:rsidP="00322FE6">
            <w:pPr>
              <w:pStyle w:val="ALPHABlack"/>
              <w:tabs>
                <w:tab w:val="right" w:pos="9576"/>
              </w:tabs>
              <w:spacing w:after="60"/>
              <w:ind w:left="284" w:hanging="284"/>
              <w:rPr>
                <w:sz w:val="16"/>
                <w:szCs w:val="14"/>
              </w:rPr>
            </w:pPr>
            <w:r w:rsidRPr="00AC1A89">
              <w:rPr>
                <w:sz w:val="16"/>
                <w:szCs w:val="14"/>
              </w:rPr>
              <w:t>2.</w:t>
            </w:r>
            <w:r w:rsidRPr="00AC1A89">
              <w:rPr>
                <w:sz w:val="16"/>
                <w:szCs w:val="14"/>
              </w:rPr>
              <w:tab/>
              <w:t>Are you aware of any complaints, claims, proceedings or other actions pending against you?</w:t>
            </w:r>
          </w:p>
          <w:p w14:paraId="4D1AA58B" w14:textId="77777777" w:rsidR="00322FE6" w:rsidRPr="00AC1A89" w:rsidRDefault="00322FE6" w:rsidP="00322FE6">
            <w:pPr>
              <w:pStyle w:val="ALPHABlack"/>
              <w:tabs>
                <w:tab w:val="right" w:pos="9576"/>
              </w:tabs>
              <w:spacing w:after="60"/>
              <w:ind w:left="284" w:hanging="284"/>
              <w:rPr>
                <w:sz w:val="16"/>
                <w:szCs w:val="14"/>
              </w:rPr>
            </w:pPr>
            <w:r w:rsidRPr="00AC1A89">
              <w:rPr>
                <w:sz w:val="16"/>
                <w:szCs w:val="14"/>
              </w:rPr>
              <w:t>3.</w:t>
            </w:r>
            <w:r w:rsidRPr="00AC1A89">
              <w:rPr>
                <w:sz w:val="16"/>
                <w:szCs w:val="14"/>
              </w:rPr>
              <w:tab/>
              <w:t>Has any insurer declined to offer or renew a proposal for Professional Indemnity/Medical Malpractice insurance,</w:t>
            </w:r>
            <w:r w:rsidRPr="00AC1A89">
              <w:rPr>
                <w:color w:val="7AB800"/>
                <w:sz w:val="16"/>
                <w:szCs w:val="14"/>
              </w:rPr>
              <w:t xml:space="preserve"> </w:t>
            </w:r>
            <w:r w:rsidRPr="00AC1A89">
              <w:rPr>
                <w:sz w:val="16"/>
                <w:szCs w:val="14"/>
              </w:rPr>
              <w:t>required an increased premium or imposed special terms?</w:t>
            </w:r>
          </w:p>
          <w:p w14:paraId="2C3761A3" w14:textId="7696380C" w:rsidR="00322FE6" w:rsidRPr="00237E23" w:rsidRDefault="00322FE6" w:rsidP="00322FE6">
            <w:pPr>
              <w:pStyle w:val="ALPHABlack"/>
              <w:tabs>
                <w:tab w:val="right" w:pos="9576"/>
              </w:tabs>
              <w:spacing w:after="60"/>
              <w:jc w:val="both"/>
            </w:pPr>
            <w:r w:rsidRPr="00AC1A89">
              <w:rPr>
                <w:sz w:val="16"/>
                <w:szCs w:val="14"/>
              </w:rPr>
              <w:t xml:space="preserve">If </w:t>
            </w:r>
            <w:proofErr w:type="gramStart"/>
            <w:r w:rsidRPr="00AC1A89">
              <w:rPr>
                <w:b/>
                <w:color w:val="7AB800"/>
                <w:sz w:val="16"/>
                <w:szCs w:val="14"/>
              </w:rPr>
              <w:t>Yes</w:t>
            </w:r>
            <w:proofErr w:type="gramEnd"/>
            <w:r w:rsidRPr="00AC1A89">
              <w:rPr>
                <w:color w:val="7AB800"/>
                <w:sz w:val="16"/>
                <w:szCs w:val="14"/>
              </w:rPr>
              <w:t xml:space="preserve"> </w:t>
            </w:r>
            <w:r w:rsidRPr="00AC1A89">
              <w:rPr>
                <w:sz w:val="16"/>
                <w:szCs w:val="14"/>
              </w:rPr>
              <w:t xml:space="preserve">to any of the above questions, please provide full details such as the circumstances &amp; outcome in </w:t>
            </w:r>
            <w:r w:rsidRPr="00AC1A89">
              <w:rPr>
                <w:b/>
                <w:bCs/>
                <w:sz w:val="16"/>
                <w:szCs w:val="14"/>
              </w:rPr>
              <w:t>Section C</w:t>
            </w:r>
            <w:r w:rsidRPr="00AC1A89">
              <w:rPr>
                <w:sz w:val="16"/>
                <w:szCs w:val="14"/>
              </w:rPr>
              <w:t xml:space="preserve">; and </w:t>
            </w:r>
            <w:r w:rsidRPr="00AC1A89">
              <w:rPr>
                <w:bCs/>
                <w:sz w:val="16"/>
                <w:szCs w:val="14"/>
              </w:rPr>
              <w:t>send all relevant attachments</w:t>
            </w:r>
            <w:r w:rsidRPr="00AC1A89">
              <w:rPr>
                <w:sz w:val="16"/>
                <w:szCs w:val="14"/>
              </w:rPr>
              <w:t xml:space="preserve">                                                                                     </w:t>
            </w:r>
          </w:p>
        </w:tc>
        <w:tc>
          <w:tcPr>
            <w:tcW w:w="1059" w:type="dxa"/>
          </w:tcPr>
          <w:p w14:paraId="2E316FB4" w14:textId="26D3269C" w:rsidR="00322FE6" w:rsidRPr="00AC1A89" w:rsidRDefault="00322FE6" w:rsidP="00322FE6">
            <w:pPr>
              <w:pStyle w:val="ALPHABlack"/>
              <w:tabs>
                <w:tab w:val="left" w:pos="640"/>
                <w:tab w:val="right" w:pos="9576"/>
              </w:tabs>
              <w:spacing w:after="60"/>
              <w:rPr>
                <w:sz w:val="16"/>
                <w:szCs w:val="14"/>
              </w:rPr>
            </w:pPr>
            <w:r>
              <w:rPr>
                <w:noProof/>
                <w:color w:val="7AB800"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4453A66" wp14:editId="477E0F08">
                      <wp:simplePos x="0" y="0"/>
                      <wp:positionH relativeFrom="column">
                        <wp:posOffset>515264</wp:posOffset>
                      </wp:positionH>
                      <wp:positionV relativeFrom="paragraph">
                        <wp:posOffset>142240</wp:posOffset>
                      </wp:positionV>
                      <wp:extent cx="125095" cy="120015"/>
                      <wp:effectExtent l="0" t="0" r="27305" b="13335"/>
                      <wp:wrapNone/>
                      <wp:docPr id="541695083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95" cy="120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2B2F29" id="Rectangle 2" o:spid="_x0000_s1026" style="position:absolute;margin-left:40.55pt;margin-top:11.2pt;width:9.85pt;height:9.4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" filled="f" strokecolor="black [3213]" strokeweight=".5pt"/>
                  </w:pict>
                </mc:Fallback>
              </mc:AlternateContent>
            </w:r>
            <w:r>
              <w:rPr>
                <w:noProof/>
                <w:color w:val="7AB800"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E3ABF19" wp14:editId="3CE79899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143154</wp:posOffset>
                      </wp:positionV>
                      <wp:extent cx="125095" cy="120015"/>
                      <wp:effectExtent l="0" t="0" r="27305" b="13335"/>
                      <wp:wrapNone/>
                      <wp:docPr id="21264514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95" cy="120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A0E2C1" id="Rectangle 2" o:spid="_x0000_s1026" style="position:absolute;margin-left:12pt;margin-top:11.25pt;width:9.85pt;height:9.4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" filled="f" strokecolor="black [3213]" strokeweight=".5pt"/>
                  </w:pict>
                </mc:Fallback>
              </mc:AlternateContent>
            </w:r>
            <w:r w:rsidRPr="00AC1A89">
              <w:rPr>
                <w:color w:val="7AB800"/>
                <w:sz w:val="16"/>
                <w:szCs w:val="14"/>
              </w:rPr>
              <w:t>Yes</w:t>
            </w:r>
            <w:r w:rsidRPr="00AC1A89">
              <w:rPr>
                <w:sz w:val="16"/>
                <w:szCs w:val="14"/>
              </w:rPr>
              <w:t xml:space="preserve">          </w:t>
            </w:r>
            <w:r>
              <w:rPr>
                <w:sz w:val="16"/>
                <w:szCs w:val="14"/>
              </w:rPr>
              <w:t xml:space="preserve"> </w:t>
            </w:r>
            <w:r w:rsidRPr="00AC1A89">
              <w:rPr>
                <w:color w:val="E11B22"/>
                <w:sz w:val="16"/>
                <w:szCs w:val="14"/>
              </w:rPr>
              <w:t>No</w:t>
            </w:r>
            <w:r w:rsidRPr="00AC1A89">
              <w:rPr>
                <w:sz w:val="16"/>
                <w:szCs w:val="14"/>
              </w:rPr>
              <w:t> </w:t>
            </w:r>
          </w:p>
          <w:p w14:paraId="29F111D5" w14:textId="3F3A1AA7" w:rsidR="00322FE6" w:rsidRPr="00AC1A89" w:rsidRDefault="00322FE6" w:rsidP="00322FE6">
            <w:pPr>
              <w:pStyle w:val="ALPHABlack"/>
              <w:tabs>
                <w:tab w:val="right" w:pos="9576"/>
              </w:tabs>
              <w:spacing w:after="60"/>
              <w:rPr>
                <w:color w:val="E11B22"/>
                <w:sz w:val="16"/>
                <w:szCs w:val="14"/>
              </w:rPr>
            </w:pPr>
            <w:r>
              <w:rPr>
                <w:noProof/>
                <w:color w:val="7AB800"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859DBEB" wp14:editId="7C809216">
                      <wp:simplePos x="0" y="0"/>
                      <wp:positionH relativeFrom="column">
                        <wp:posOffset>510595</wp:posOffset>
                      </wp:positionH>
                      <wp:positionV relativeFrom="paragraph">
                        <wp:posOffset>146050</wp:posOffset>
                      </wp:positionV>
                      <wp:extent cx="125095" cy="120015"/>
                      <wp:effectExtent l="0" t="0" r="27305" b="13335"/>
                      <wp:wrapNone/>
                      <wp:docPr id="1391729059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95" cy="120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D84F7E" id="Rectangle 2" o:spid="_x0000_s1026" style="position:absolute;margin-left:40.2pt;margin-top:11.5pt;width:9.85pt;height:9.4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" filled="f" strokecolor="black [3213]" strokeweight=".5pt"/>
                  </w:pict>
                </mc:Fallback>
              </mc:AlternateContent>
            </w:r>
            <w:r>
              <w:rPr>
                <w:noProof/>
                <w:color w:val="7AB800"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56CC256" wp14:editId="522D7DB0">
                      <wp:simplePos x="0" y="0"/>
                      <wp:positionH relativeFrom="column">
                        <wp:posOffset>152447</wp:posOffset>
                      </wp:positionH>
                      <wp:positionV relativeFrom="paragraph">
                        <wp:posOffset>146486</wp:posOffset>
                      </wp:positionV>
                      <wp:extent cx="125095" cy="120015"/>
                      <wp:effectExtent l="0" t="0" r="27305" b="13335"/>
                      <wp:wrapNone/>
                      <wp:docPr id="1144484810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95" cy="120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74508D" id="Rectangle 2" o:spid="_x0000_s1026" style="position:absolute;margin-left:12pt;margin-top:11.55pt;width:9.85pt;height:9.4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" filled="f" strokecolor="black [3213]" strokeweight=".5pt"/>
                  </w:pict>
                </mc:Fallback>
              </mc:AlternateContent>
            </w:r>
            <w:r w:rsidRPr="00AC1A89">
              <w:rPr>
                <w:color w:val="7AB800"/>
                <w:sz w:val="16"/>
                <w:szCs w:val="14"/>
              </w:rPr>
              <w:t>Yes</w:t>
            </w:r>
            <w:r w:rsidRPr="00AC1A89">
              <w:rPr>
                <w:sz w:val="16"/>
                <w:szCs w:val="14"/>
              </w:rPr>
              <w:t xml:space="preserve">          </w:t>
            </w:r>
            <w:r>
              <w:rPr>
                <w:sz w:val="16"/>
                <w:szCs w:val="14"/>
              </w:rPr>
              <w:t xml:space="preserve"> </w:t>
            </w:r>
            <w:r w:rsidRPr="00AC1A89">
              <w:rPr>
                <w:color w:val="E11B22"/>
                <w:sz w:val="16"/>
                <w:szCs w:val="14"/>
              </w:rPr>
              <w:t>No</w:t>
            </w:r>
          </w:p>
          <w:p w14:paraId="5DFD312C" w14:textId="4CBCBE18" w:rsidR="00322FE6" w:rsidRPr="00AC1A89" w:rsidRDefault="00322FE6" w:rsidP="00322FE6">
            <w:pPr>
              <w:pStyle w:val="ALPHABlack"/>
              <w:tabs>
                <w:tab w:val="right" w:pos="9576"/>
              </w:tabs>
              <w:spacing w:after="60"/>
              <w:rPr>
                <w:color w:val="E11B22"/>
                <w:sz w:val="16"/>
                <w:szCs w:val="14"/>
              </w:rPr>
            </w:pPr>
            <w:r w:rsidRPr="00AC1A89">
              <w:rPr>
                <w:color w:val="7AB800"/>
                <w:sz w:val="16"/>
                <w:szCs w:val="14"/>
              </w:rPr>
              <w:t>Yes</w:t>
            </w:r>
            <w:r w:rsidRPr="00AC1A89">
              <w:rPr>
                <w:sz w:val="16"/>
                <w:szCs w:val="14"/>
              </w:rPr>
              <w:t xml:space="preserve">          </w:t>
            </w:r>
            <w:r>
              <w:rPr>
                <w:sz w:val="16"/>
                <w:szCs w:val="14"/>
              </w:rPr>
              <w:t xml:space="preserve"> </w:t>
            </w:r>
            <w:r w:rsidRPr="00AC1A89">
              <w:rPr>
                <w:color w:val="E11B22"/>
                <w:sz w:val="16"/>
                <w:szCs w:val="14"/>
              </w:rPr>
              <w:t>No</w:t>
            </w:r>
          </w:p>
          <w:p w14:paraId="7AB5CB5C" w14:textId="3B802C8E" w:rsidR="00322FE6" w:rsidRPr="00237E23" w:rsidRDefault="00322FE6" w:rsidP="00322FE6">
            <w:pPr>
              <w:pStyle w:val="ALPHABlack"/>
              <w:tabs>
                <w:tab w:val="right" w:pos="9576"/>
              </w:tabs>
              <w:spacing w:after="60"/>
            </w:pPr>
          </w:p>
        </w:tc>
      </w:tr>
    </w:tbl>
    <w:p w14:paraId="73230A5A" w14:textId="1054DB83" w:rsidR="0051078E" w:rsidRPr="00C63343" w:rsidRDefault="0051078E">
      <w:pPr>
        <w:rPr>
          <w:sz w:val="12"/>
        </w:rPr>
      </w:pPr>
    </w:p>
    <w:bookmarkEnd w:id="0"/>
    <w:tbl>
      <w:tblPr>
        <w:tblW w:w="5140" w:type="pct"/>
        <w:tblBorders>
          <w:top w:val="single" w:sz="12" w:space="0" w:color="FFFFFF"/>
          <w:left w:val="single" w:sz="12" w:space="0" w:color="FFFFFF"/>
          <w:bottom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CellMar>
          <w:top w:w="17" w:type="dxa"/>
          <w:left w:w="85" w:type="dxa"/>
          <w:bottom w:w="17" w:type="dxa"/>
          <w:right w:w="85" w:type="dxa"/>
        </w:tblCellMar>
        <w:tblLook w:val="04A0" w:firstRow="1" w:lastRow="0" w:firstColumn="1" w:lastColumn="0" w:noHBand="0" w:noVBand="1"/>
      </w:tblPr>
      <w:tblGrid>
        <w:gridCol w:w="331"/>
        <w:gridCol w:w="12"/>
        <w:gridCol w:w="8590"/>
        <w:gridCol w:w="139"/>
        <w:gridCol w:w="1134"/>
        <w:gridCol w:w="284"/>
      </w:tblGrid>
      <w:tr w:rsidR="003832BA" w:rsidRPr="009014D2" w14:paraId="05966301" w14:textId="77777777" w:rsidTr="00A017D6">
        <w:trPr>
          <w:gridAfter w:val="1"/>
          <w:wAfter w:w="284" w:type="dxa"/>
        </w:trPr>
        <w:tc>
          <w:tcPr>
            <w:tcW w:w="343" w:type="dxa"/>
            <w:gridSpan w:val="2"/>
            <w:tcBorders>
              <w:left w:val="nil"/>
              <w:bottom w:val="single" w:sz="12" w:space="0" w:color="FFFFFF"/>
            </w:tcBorders>
            <w:shd w:val="clear" w:color="auto" w:fill="E11B22"/>
            <w:vAlign w:val="center"/>
          </w:tcPr>
          <w:p w14:paraId="22512485" w14:textId="77777777" w:rsidR="003832BA" w:rsidRPr="008C1DC7" w:rsidRDefault="003832BA" w:rsidP="00A629A1">
            <w:pPr>
              <w:pStyle w:val="ALPHAITEMABC"/>
              <w:rPr>
                <w:color w:val="FFFFFF" w:themeColor="background1"/>
              </w:rPr>
            </w:pPr>
          </w:p>
        </w:tc>
        <w:tc>
          <w:tcPr>
            <w:tcW w:w="9863" w:type="dxa"/>
            <w:gridSpan w:val="3"/>
            <w:tcBorders>
              <w:bottom w:val="single" w:sz="12" w:space="0" w:color="FFFFFF"/>
            </w:tcBorders>
            <w:shd w:val="clear" w:color="auto" w:fill="CACACB"/>
            <w:vAlign w:val="center"/>
          </w:tcPr>
          <w:p w14:paraId="4AE95D9D" w14:textId="59B13FD0" w:rsidR="003832BA" w:rsidRPr="0075773D" w:rsidRDefault="003832BA" w:rsidP="00B70318">
            <w:pPr>
              <w:pStyle w:val="ALPHAITEMidentifier"/>
              <w:tabs>
                <w:tab w:val="right" w:pos="9635"/>
              </w:tabs>
            </w:pPr>
            <w:r w:rsidRPr="000139C9">
              <w:t>Medical Malpractice</w:t>
            </w:r>
          </w:p>
        </w:tc>
      </w:tr>
      <w:tr w:rsidR="0051292A" w:rsidRPr="00C67546" w14:paraId="5EB1C0A7" w14:textId="77777777" w:rsidTr="00A017D6">
        <w:trPr>
          <w:trHeight w:hRule="exact" w:val="57"/>
        </w:trPr>
        <w:tc>
          <w:tcPr>
            <w:tcW w:w="331" w:type="dxa"/>
            <w:tcBorders>
              <w:top w:val="single" w:sz="12" w:space="0" w:color="FFFFFF"/>
              <w:left w:val="nil"/>
              <w:bottom w:val="nil"/>
              <w:right w:val="single" w:sz="12" w:space="0" w:color="FFFFFF"/>
            </w:tcBorders>
            <w:vAlign w:val="center"/>
          </w:tcPr>
          <w:p w14:paraId="7560D914" w14:textId="77777777" w:rsidR="0051292A" w:rsidRPr="00226D1D" w:rsidRDefault="0051292A" w:rsidP="00D14803">
            <w:pPr>
              <w:rPr>
                <w:b/>
                <w:bCs/>
                <w:caps/>
                <w:color w:val="FFFFFF"/>
                <w:sz w:val="19"/>
                <w:highlight w:val="lightGray"/>
              </w:rPr>
            </w:pPr>
          </w:p>
        </w:tc>
        <w:tc>
          <w:tcPr>
            <w:tcW w:w="10159" w:type="dxa"/>
            <w:gridSpan w:val="5"/>
            <w:tcBorders>
              <w:top w:val="single" w:sz="12" w:space="0" w:color="FFFFFF"/>
              <w:left w:val="single" w:sz="12" w:space="0" w:color="FFFFFF"/>
              <w:bottom w:val="nil"/>
            </w:tcBorders>
            <w:vAlign w:val="center"/>
          </w:tcPr>
          <w:p w14:paraId="1F74CB8E" w14:textId="6969FC0A" w:rsidR="0051292A" w:rsidRPr="00C67546" w:rsidRDefault="0051292A" w:rsidP="00D14803">
            <w:pPr>
              <w:rPr>
                <w:highlight w:val="lightGray"/>
              </w:rPr>
            </w:pPr>
          </w:p>
        </w:tc>
      </w:tr>
      <w:tr w:rsidR="0051292A" w:rsidRPr="001E5095" w14:paraId="466DEFC2" w14:textId="77777777" w:rsidTr="009E3C02">
        <w:tblPrEx>
          <w:tblCellSpacing w:w="28" w:type="dxa"/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57" w:type="dxa"/>
            <w:bottom w:w="0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wBefore w:w="331" w:type="dxa"/>
          <w:cantSplit/>
          <w:trHeight w:hRule="exact" w:val="340"/>
          <w:tblCellSpacing w:w="28" w:type="dxa"/>
        </w:trPr>
        <w:tc>
          <w:tcPr>
            <w:tcW w:w="8602" w:type="dxa"/>
            <w:gridSpan w:val="2"/>
          </w:tcPr>
          <w:p w14:paraId="6438BE1A" w14:textId="7FE9E9E6" w:rsidR="0051292A" w:rsidRPr="00B77F19" w:rsidRDefault="004740EF" w:rsidP="00AC208B">
            <w:pPr>
              <w:pStyle w:val="ALPHABlack"/>
              <w:tabs>
                <w:tab w:val="right" w:pos="8407"/>
              </w:tabs>
              <w:spacing w:after="6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75AE0C" wp14:editId="396854ED">
                      <wp:simplePos x="0" y="0"/>
                      <wp:positionH relativeFrom="column">
                        <wp:posOffset>4766488</wp:posOffset>
                      </wp:positionH>
                      <wp:positionV relativeFrom="paragraph">
                        <wp:posOffset>49149</wp:posOffset>
                      </wp:positionV>
                      <wp:extent cx="943661" cy="158750"/>
                      <wp:effectExtent l="0" t="0" r="46990" b="31750"/>
                      <wp:wrapNone/>
                      <wp:docPr id="527272103" name="Arrow: Bent-Up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943661" cy="158750"/>
                              </a:xfrm>
                              <a:prstGeom prst="bentUpArrow">
                                <a:avLst/>
                              </a:prstGeom>
                              <a:solidFill>
                                <a:srgbClr val="8DCDF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E12574" id="Arrow: Bent-Up 4" o:spid="_x0000_s1026" style="position:absolute;margin-left:375.3pt;margin-top:3.85pt;width:74.3pt;height:12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43661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" path="m,119063r884130,l884130,39688r-19844,l903974,r39687,39688l923817,39688r,119062l,158750,,119063xe" fillcolor="#8dcdf0" strokecolor="#0a121c [484]" strokeweight="2pt">
                      <v:path arrowok="t" o:connecttype="custom" o:connectlocs="0,119063;884130,119063;884130,39688;864286,39688;903974,0;943661,39688;923817,39688;923817,158750;0,158750;0,119063" o:connectangles="0,0,0,0,0,0,0,0,0,0"/>
                    </v:shape>
                  </w:pict>
                </mc:Fallback>
              </mc:AlternateContent>
            </w:r>
            <w:r w:rsidR="00DB332B">
              <w:rPr>
                <w:spacing w:val="-2"/>
              </w:rPr>
              <w:t xml:space="preserve">If now or in the past 12 months you have been engaged </w:t>
            </w:r>
            <w:r>
              <w:rPr>
                <w:spacing w:val="-2"/>
              </w:rPr>
              <w:t xml:space="preserve">to provide </w:t>
            </w:r>
            <w:r>
              <w:rPr>
                <w:b/>
                <w:bCs/>
                <w:spacing w:val="-2"/>
              </w:rPr>
              <w:t>Family Court Work</w:t>
            </w:r>
            <w:r>
              <w:rPr>
                <w:spacing w:val="-2"/>
              </w:rPr>
              <w:t>,</w:t>
            </w:r>
            <w:r w:rsidR="000F7E6C" w:rsidRPr="003B69E8">
              <w:rPr>
                <w:color w:val="5F6164"/>
                <w:spacing w:val="-4"/>
                <w:szCs w:val="18"/>
              </w:rPr>
              <w:t xml:space="preserve"> please select from</w:t>
            </w:r>
            <w:r w:rsidR="000F7E6C" w:rsidRPr="003B69E8">
              <w:rPr>
                <w:color w:val="0095B7"/>
                <w:spacing w:val="-4"/>
                <w:szCs w:val="18"/>
              </w:rPr>
              <w:t xml:space="preserve"> </w:t>
            </w:r>
            <w:r w:rsidR="000F7E6C" w:rsidRPr="00011B53">
              <w:rPr>
                <w:color w:val="5EB6E4"/>
                <w:spacing w:val="-4"/>
                <w:szCs w:val="18"/>
              </w:rPr>
              <w:t>Section B2</w:t>
            </w:r>
            <w:r w:rsidR="00F1487E">
              <w:rPr>
                <w:color w:val="5EB6E4"/>
                <w:spacing w:val="-4"/>
                <w:szCs w:val="18"/>
              </w:rPr>
              <w:t xml:space="preserve"> </w:t>
            </w:r>
          </w:p>
        </w:tc>
        <w:tc>
          <w:tcPr>
            <w:tcW w:w="1557" w:type="dxa"/>
            <w:gridSpan w:val="3"/>
            <w:vAlign w:val="center"/>
          </w:tcPr>
          <w:p w14:paraId="6FE1D9D0" w14:textId="4BBF0681" w:rsidR="0051292A" w:rsidRPr="00B77F19" w:rsidRDefault="00857021" w:rsidP="00857021">
            <w:pPr>
              <w:pStyle w:val="ALPHABlack"/>
              <w:tabs>
                <w:tab w:val="right" w:pos="9671"/>
              </w:tabs>
            </w:pPr>
            <w:r>
              <w:rPr>
                <w:color w:val="7AB800"/>
              </w:rPr>
              <w:t xml:space="preserve"> </w:t>
            </w:r>
          </w:p>
        </w:tc>
      </w:tr>
      <w:tr w:rsidR="0051292A" w:rsidRPr="001E5095" w14:paraId="6D6B76FD" w14:textId="77777777" w:rsidTr="00A017D6">
        <w:tblPrEx>
          <w:tblCellSpacing w:w="28" w:type="dxa"/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57" w:type="dxa"/>
            <w:bottom w:w="0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wBefore w:w="331" w:type="dxa"/>
          <w:cantSplit/>
          <w:tblCellSpacing w:w="28" w:type="dxa"/>
        </w:trPr>
        <w:tc>
          <w:tcPr>
            <w:tcW w:w="10159" w:type="dxa"/>
            <w:gridSpan w:val="5"/>
            <w:vAlign w:val="center"/>
          </w:tcPr>
          <w:tbl>
            <w:tblPr>
              <w:tblStyle w:val="TableGridLight"/>
              <w:tblW w:w="9762" w:type="dxa"/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5209"/>
              <w:gridCol w:w="867"/>
              <w:gridCol w:w="992"/>
              <w:gridCol w:w="425"/>
              <w:gridCol w:w="851"/>
              <w:gridCol w:w="993"/>
              <w:gridCol w:w="425"/>
            </w:tblGrid>
            <w:tr w:rsidR="001F02DA" w14:paraId="1E0EF4C3" w14:textId="77777777" w:rsidTr="001F02DA">
              <w:tc>
                <w:tcPr>
                  <w:tcW w:w="5209" w:type="dxa"/>
                  <w:tcBorders>
                    <w:top w:val="single" w:sz="4" w:space="0" w:color="003F72"/>
                    <w:left w:val="single" w:sz="4" w:space="0" w:color="003F72"/>
                    <w:bottom w:val="single" w:sz="4" w:space="0" w:color="4F81BD" w:themeColor="accent1"/>
                    <w:right w:val="single" w:sz="4" w:space="0" w:color="auto"/>
                  </w:tcBorders>
                  <w:shd w:val="clear" w:color="auto" w:fill="003F72"/>
                </w:tcPr>
                <w:p w14:paraId="768FF595" w14:textId="5D24FC2B" w:rsidR="001F02DA" w:rsidRPr="00783864" w:rsidRDefault="001F02DA" w:rsidP="005E40B4">
                  <w:pPr>
                    <w:pStyle w:val="ALPHABlack8"/>
                    <w:rPr>
                      <w:color w:val="FFFFFF" w:themeColor="background1"/>
                    </w:rPr>
                  </w:pPr>
                  <w:r>
                    <w:t xml:space="preserve">Professional Indemnity – </w:t>
                  </w:r>
                  <w:r>
                    <w:rPr>
                      <w:color w:val="FFFFFF" w:themeColor="background1"/>
                    </w:rPr>
                    <w:t>S</w:t>
                  </w:r>
                  <w:r w:rsidRPr="00783864">
                    <w:rPr>
                      <w:color w:val="FFFFFF" w:themeColor="background1"/>
                    </w:rPr>
                    <w:t>e</w:t>
                  </w:r>
                  <w:r>
                    <w:rPr>
                      <w:color w:val="FFFFFF" w:themeColor="background1"/>
                    </w:rPr>
                    <w:t>lect the limit you require under Sections B1 or B2</w:t>
                  </w:r>
                </w:p>
              </w:tc>
              <w:tc>
                <w:tcPr>
                  <w:tcW w:w="8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14:paraId="44E04CC4" w14:textId="77777777" w:rsidR="001F02DA" w:rsidRPr="000772E5" w:rsidRDefault="001F02DA" w:rsidP="005E40B4">
                  <w:pPr>
                    <w:rPr>
                      <w:color w:val="FFFFFF" w:themeColor="background1"/>
                      <w:spacing w:val="-2"/>
                    </w:rPr>
                  </w:pPr>
                </w:p>
              </w:tc>
              <w:tc>
                <w:tcPr>
                  <w:tcW w:w="141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B66"/>
                </w:tcPr>
                <w:p w14:paraId="5C52E8F4" w14:textId="5475C3AB" w:rsidR="001F02DA" w:rsidRPr="004F01D2" w:rsidRDefault="001F02DA" w:rsidP="005E40B4">
                  <w:pPr>
                    <w:rPr>
                      <w:color w:val="FFFFFF" w:themeColor="background1"/>
                    </w:rPr>
                  </w:pPr>
                  <w:r w:rsidRPr="000772E5">
                    <w:rPr>
                      <w:color w:val="FFFFFF" w:themeColor="background1"/>
                      <w:spacing w:val="-2"/>
                    </w:rPr>
                    <w:t>SECTION B1</w:t>
                  </w:r>
                </w:p>
              </w:tc>
              <w:tc>
                <w:tcPr>
                  <w:tcW w:w="85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14:paraId="2E61979D" w14:textId="3E0AABF1" w:rsidR="001F02DA" w:rsidRPr="00A5620F" w:rsidRDefault="001F02DA" w:rsidP="00A5620F">
                  <w:pPr>
                    <w:pStyle w:val="ALPHABlack8"/>
                    <w:rPr>
                      <w:color w:val="FFFFFF" w:themeColor="background1"/>
                    </w:rPr>
                  </w:pPr>
                </w:p>
              </w:tc>
              <w:tc>
                <w:tcPr>
                  <w:tcW w:w="14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DCDF0"/>
                </w:tcPr>
                <w:p w14:paraId="73BFBEFD" w14:textId="56FAE6F0" w:rsidR="001F02DA" w:rsidRPr="00A5620F" w:rsidRDefault="001F02DA" w:rsidP="00A5620F">
                  <w:pPr>
                    <w:pStyle w:val="ALPHABlack8"/>
                    <w:rPr>
                      <w:color w:val="FFFFFF" w:themeColor="background1"/>
                    </w:rPr>
                  </w:pPr>
                  <w:r w:rsidRPr="004F01D2">
                    <w:rPr>
                      <w:color w:val="FFFFFF" w:themeColor="background1"/>
                    </w:rPr>
                    <w:t xml:space="preserve">SECTION </w:t>
                  </w:r>
                  <w:r w:rsidRPr="00A5620F">
                    <w:rPr>
                      <w:color w:val="FFFFFF" w:themeColor="background1"/>
                    </w:rPr>
                    <w:t>B2 Family Court Work*</w:t>
                  </w:r>
                </w:p>
              </w:tc>
            </w:tr>
            <w:tr w:rsidR="001F02DA" w14:paraId="1EAC930E" w14:textId="77777777" w:rsidTr="001F02DA">
              <w:trPr>
                <w:trHeight w:hRule="exact" w:val="284"/>
              </w:trPr>
              <w:tc>
                <w:tcPr>
                  <w:tcW w:w="5209" w:type="dxa"/>
                  <w:tcBorders>
                    <w:top w:val="single" w:sz="4" w:space="0" w:color="4F81BD" w:themeColor="accent1"/>
                    <w:left w:val="single" w:sz="4" w:space="0" w:color="4F81BD" w:themeColor="accent1"/>
                    <w:bottom w:val="single" w:sz="4" w:space="0" w:color="4F81BD" w:themeColor="accent1"/>
                    <w:right w:val="single" w:sz="4" w:space="0" w:color="auto"/>
                  </w:tcBorders>
                  <w:shd w:val="clear" w:color="auto" w:fill="FFFFFF" w:themeFill="background1"/>
                  <w:tcMar>
                    <w:top w:w="57" w:type="dxa"/>
                    <w:bottom w:w="57" w:type="dxa"/>
                  </w:tcMar>
                  <w:vAlign w:val="center"/>
                </w:tcPr>
                <w:p w14:paraId="628801BC" w14:textId="05289762" w:rsidR="001F02DA" w:rsidRDefault="001F02DA" w:rsidP="00D028AC">
                  <w:pPr>
                    <w:pStyle w:val="ALPHABlack"/>
                    <w:tabs>
                      <w:tab w:val="right" w:pos="4881"/>
                    </w:tabs>
                  </w:pPr>
                  <w:r w:rsidRPr="000139C9">
                    <w:t>$1,000,000 in the annual aggregate,</w:t>
                  </w:r>
                  <w:r>
                    <w:t xml:space="preserve"> </w:t>
                  </w:r>
                  <w:r w:rsidRPr="000139C9">
                    <w:t>limited to</w:t>
                  </w:r>
                  <w:r>
                    <w:tab/>
                  </w:r>
                  <w:r w:rsidRPr="000139C9">
                    <w:t>$500,000</w:t>
                  </w:r>
                  <w:r>
                    <w:t xml:space="preserve"> </w:t>
                  </w:r>
                  <w:r w:rsidRPr="005D0117">
                    <w:rPr>
                      <w:i/>
                    </w:rPr>
                    <w:t>any one claim</w:t>
                  </w:r>
                </w:p>
              </w:tc>
              <w:tc>
                <w:tcPr>
                  <w:tcW w:w="8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14:paraId="529D24BD" w14:textId="77777777" w:rsidR="001F02DA" w:rsidRPr="000139C9" w:rsidRDefault="001F02DA" w:rsidP="00D028AC">
                  <w:pPr>
                    <w:pStyle w:val="NormalBlack"/>
                    <w:jc w:val="center"/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D4E35A0" w14:textId="42E567E2" w:rsidR="001F02DA" w:rsidRDefault="001F02DA" w:rsidP="00D028AC">
                  <w:pPr>
                    <w:pStyle w:val="NormalBlack"/>
                    <w:jc w:val="center"/>
                  </w:pPr>
                  <w:r w:rsidRPr="000139C9">
                    <w:t>$</w:t>
                  </w:r>
                  <w:r w:rsidR="00CC5B54">
                    <w:t>587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5827A75" w14:textId="77777777" w:rsidR="001F02DA" w:rsidRDefault="001F02DA" w:rsidP="00D028AC"/>
              </w:tc>
              <w:tc>
                <w:tcPr>
                  <w:tcW w:w="8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  <w:vAlign w:val="center"/>
                </w:tcPr>
                <w:p w14:paraId="030A96A3" w14:textId="3A730EE6" w:rsidR="001F02DA" w:rsidRDefault="001F02DA" w:rsidP="00D028AC">
                  <w:pPr>
                    <w:pStyle w:val="NormalBlack"/>
                    <w:jc w:val="center"/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9A0976C" w14:textId="01F87283" w:rsidR="001F02DA" w:rsidRDefault="001F02DA" w:rsidP="00D028AC">
                  <w:pPr>
                    <w:pStyle w:val="NormalBlack"/>
                    <w:jc w:val="center"/>
                  </w:pPr>
                  <w:r w:rsidRPr="000139C9">
                    <w:t>$</w:t>
                  </w:r>
                  <w:r w:rsidR="009B60A3">
                    <w:t>730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49A3742C" w14:textId="4EE3D274" w:rsidR="001F02DA" w:rsidRPr="00EE0649" w:rsidRDefault="001F02DA" w:rsidP="00D028AC">
                  <w:pPr>
                    <w:jc w:val="center"/>
                    <w:rPr>
                      <w:i/>
                      <w:spacing w:val="-6"/>
                      <w:sz w:val="16"/>
                    </w:rPr>
                  </w:pPr>
                </w:p>
              </w:tc>
            </w:tr>
            <w:tr w:rsidR="001F02DA" w14:paraId="7B90968E" w14:textId="77777777" w:rsidTr="001F02DA">
              <w:trPr>
                <w:trHeight w:hRule="exact" w:val="284"/>
              </w:trPr>
              <w:tc>
                <w:tcPr>
                  <w:tcW w:w="5209" w:type="dxa"/>
                  <w:tcBorders>
                    <w:top w:val="single" w:sz="4" w:space="0" w:color="4F81BD" w:themeColor="accent1"/>
                    <w:left w:val="single" w:sz="4" w:space="0" w:color="4F81BD" w:themeColor="accent1"/>
                    <w:bottom w:val="single" w:sz="4" w:space="0" w:color="4F81BD" w:themeColor="accent1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D32A896" w14:textId="73F12B4C" w:rsidR="001F02DA" w:rsidRPr="000139C9" w:rsidRDefault="001F02DA" w:rsidP="00D028AC">
                  <w:pPr>
                    <w:pStyle w:val="ALPHABlack"/>
                    <w:tabs>
                      <w:tab w:val="right" w:pos="4881"/>
                    </w:tabs>
                  </w:pPr>
                  <w:r w:rsidRPr="000139C9">
                    <w:t>$2,000,000 in the annual aggregate,</w:t>
                  </w:r>
                  <w:r>
                    <w:t xml:space="preserve"> </w:t>
                  </w:r>
                  <w:r w:rsidRPr="000139C9">
                    <w:t>limited to</w:t>
                  </w:r>
                  <w:r>
                    <w:tab/>
                  </w:r>
                  <w:r w:rsidRPr="000139C9">
                    <w:t xml:space="preserve">$1,000,000 </w:t>
                  </w:r>
                  <w:r w:rsidRPr="005D0117">
                    <w:rPr>
                      <w:i/>
                    </w:rPr>
                    <w:t>any one claim</w:t>
                  </w:r>
                </w:p>
              </w:tc>
              <w:tc>
                <w:tcPr>
                  <w:tcW w:w="867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14:paraId="670CFD1A" w14:textId="77777777" w:rsidR="001F02DA" w:rsidRDefault="001F02DA" w:rsidP="00D028AC">
                  <w:pPr>
                    <w:pStyle w:val="NormalBlack"/>
                    <w:jc w:val="center"/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CC90FD3" w14:textId="09ED01C7" w:rsidR="001F02DA" w:rsidRPr="000139C9" w:rsidRDefault="001F02DA" w:rsidP="00D028AC">
                  <w:pPr>
                    <w:pStyle w:val="NormalBlack"/>
                    <w:jc w:val="center"/>
                  </w:pPr>
                  <w:r>
                    <w:t>$</w:t>
                  </w:r>
                  <w:r w:rsidR="009B60A3">
                    <w:t>673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223644F" w14:textId="77777777" w:rsidR="001F02DA" w:rsidRDefault="001F02DA" w:rsidP="00D028AC"/>
              </w:tc>
              <w:tc>
                <w:tcPr>
                  <w:tcW w:w="85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  <w:vAlign w:val="center"/>
                </w:tcPr>
                <w:p w14:paraId="639F9B12" w14:textId="6B0F58EE" w:rsidR="001F02DA" w:rsidRDefault="001F02DA" w:rsidP="00D028AC">
                  <w:pPr>
                    <w:pStyle w:val="NormalBlack"/>
                    <w:jc w:val="center"/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2CBF1CE" w14:textId="60987514" w:rsidR="001F02DA" w:rsidRDefault="001F02DA" w:rsidP="00D028AC">
                  <w:pPr>
                    <w:pStyle w:val="NormalBlack"/>
                    <w:jc w:val="center"/>
                  </w:pPr>
                  <w:r w:rsidRPr="000139C9">
                    <w:t>$</w:t>
                  </w:r>
                  <w:r w:rsidR="009B60A3">
                    <w:t>863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15085424" w14:textId="77777777" w:rsidR="001F02DA" w:rsidRPr="000139C9" w:rsidRDefault="001F02DA" w:rsidP="00D028AC">
                  <w:pPr>
                    <w:pStyle w:val="NormalBlack"/>
                    <w:ind w:left="200"/>
                  </w:pPr>
                </w:p>
              </w:tc>
            </w:tr>
            <w:tr w:rsidR="001F02DA" w14:paraId="44A42A63" w14:textId="77777777" w:rsidTr="001F02DA">
              <w:trPr>
                <w:trHeight w:hRule="exact" w:val="284"/>
              </w:trPr>
              <w:tc>
                <w:tcPr>
                  <w:tcW w:w="5209" w:type="dxa"/>
                  <w:tcBorders>
                    <w:top w:val="single" w:sz="4" w:space="0" w:color="4F81BD" w:themeColor="accent1"/>
                    <w:left w:val="single" w:sz="4" w:space="0" w:color="003F72"/>
                    <w:bottom w:val="single" w:sz="4" w:space="0" w:color="003F72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BE53743" w14:textId="1482B083" w:rsidR="001F02DA" w:rsidRPr="000139C9" w:rsidRDefault="001F02DA" w:rsidP="00D028AC">
                  <w:pPr>
                    <w:pStyle w:val="ALPHABlack"/>
                    <w:tabs>
                      <w:tab w:val="right" w:pos="4881"/>
                    </w:tabs>
                  </w:pPr>
                  <w:r w:rsidRPr="000139C9">
                    <w:t>$4,000,000 in the annual aggregate, limited to</w:t>
                  </w:r>
                  <w:r>
                    <w:tab/>
                  </w:r>
                  <w:r w:rsidRPr="000139C9">
                    <w:t xml:space="preserve">$2,000,000 </w:t>
                  </w:r>
                  <w:r w:rsidRPr="005D0117">
                    <w:rPr>
                      <w:i/>
                    </w:rPr>
                    <w:t>any one claim</w:t>
                  </w:r>
                </w:p>
              </w:tc>
              <w:tc>
                <w:tcPr>
                  <w:tcW w:w="86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</w:tcPr>
                <w:p w14:paraId="24273DBB" w14:textId="77777777" w:rsidR="001F02DA" w:rsidRPr="000139C9" w:rsidRDefault="001F02DA" w:rsidP="00D028AC">
                  <w:pPr>
                    <w:pStyle w:val="NormalBlack"/>
                    <w:jc w:val="center"/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6B93172" w14:textId="505E5E42" w:rsidR="001F02DA" w:rsidRPr="000139C9" w:rsidRDefault="001F02DA" w:rsidP="00D028AC">
                  <w:pPr>
                    <w:pStyle w:val="NormalBlack"/>
                    <w:jc w:val="center"/>
                  </w:pPr>
                  <w:r w:rsidRPr="000139C9">
                    <w:t>$</w:t>
                  </w:r>
                  <w:r w:rsidR="009B60A3">
                    <w:t>903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36DA6C3" w14:textId="77777777" w:rsidR="001F02DA" w:rsidRDefault="001F02DA" w:rsidP="00D028AC"/>
              </w:tc>
              <w:tc>
                <w:tcPr>
                  <w:tcW w:w="85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 w:themeFill="accent1" w:themeFillTint="33"/>
                  <w:vAlign w:val="center"/>
                </w:tcPr>
                <w:p w14:paraId="688F45F2" w14:textId="46D39853" w:rsidR="001F02DA" w:rsidRDefault="001F02DA" w:rsidP="00D028AC">
                  <w:pPr>
                    <w:pStyle w:val="NormalBlack"/>
                    <w:jc w:val="center"/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0A34E3F" w14:textId="624CE0B7" w:rsidR="001F02DA" w:rsidRDefault="001F02DA" w:rsidP="00D028AC">
                  <w:pPr>
                    <w:pStyle w:val="NormalBlack"/>
                    <w:jc w:val="center"/>
                  </w:pPr>
                  <w:r w:rsidRPr="000139C9">
                    <w:t>$</w:t>
                  </w:r>
                  <w:r w:rsidR="009B60A3">
                    <w:t>1179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53FDA4B2" w14:textId="77777777" w:rsidR="001F02DA" w:rsidRPr="000139C9" w:rsidRDefault="001F02DA" w:rsidP="00D028AC">
                  <w:pPr>
                    <w:pStyle w:val="NormalBlack"/>
                    <w:ind w:left="200"/>
                  </w:pPr>
                </w:p>
              </w:tc>
            </w:tr>
          </w:tbl>
          <w:p w14:paraId="68FAFD1E" w14:textId="77777777" w:rsidR="0051292A" w:rsidRPr="00A713E3" w:rsidRDefault="0051292A" w:rsidP="00AC208B">
            <w:pPr>
              <w:rPr>
                <w:sz w:val="14"/>
              </w:rPr>
            </w:pPr>
          </w:p>
          <w:tbl>
            <w:tblPr>
              <w:tblStyle w:val="TableGridLight"/>
              <w:tblpPr w:leftFromText="180" w:rightFromText="180" w:vertAnchor="text" w:tblpY="1"/>
              <w:tblOverlap w:val="never"/>
              <w:tblW w:w="9902" w:type="dxa"/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2105"/>
              <w:gridCol w:w="2696"/>
              <w:gridCol w:w="1134"/>
              <w:gridCol w:w="851"/>
              <w:gridCol w:w="429"/>
              <w:gridCol w:w="2546"/>
              <w:gridCol w:w="141"/>
            </w:tblGrid>
            <w:tr w:rsidR="00194EA1" w14:paraId="56CA333E" w14:textId="77777777" w:rsidTr="00D8727B">
              <w:tc>
                <w:tcPr>
                  <w:tcW w:w="2105" w:type="dxa"/>
                  <w:tcBorders>
                    <w:top w:val="single" w:sz="4" w:space="0" w:color="0083A9"/>
                    <w:left w:val="single" w:sz="4" w:space="0" w:color="0083A9"/>
                    <w:bottom w:val="single" w:sz="4" w:space="0" w:color="000000"/>
                    <w:right w:val="single" w:sz="4" w:space="0" w:color="0083A9"/>
                  </w:tcBorders>
                  <w:shd w:val="clear" w:color="auto" w:fill="63B5CE"/>
                </w:tcPr>
                <w:p w14:paraId="7FCD49FA" w14:textId="77777777" w:rsidR="00194EA1" w:rsidRPr="00F23858" w:rsidRDefault="00194EA1" w:rsidP="005D0117">
                  <w:pPr>
                    <w:pStyle w:val="ALPHABlack8"/>
                    <w:rPr>
                      <w:color w:val="FFFFFF" w:themeColor="background1"/>
                    </w:rPr>
                  </w:pPr>
                  <w:r w:rsidRPr="00F23858">
                    <w:rPr>
                      <w:color w:val="FFFFFF" w:themeColor="background1"/>
                    </w:rPr>
                    <w:t>SECTION B3 Optional Insurance</w:t>
                  </w:r>
                </w:p>
              </w:tc>
              <w:tc>
                <w:tcPr>
                  <w:tcW w:w="7797" w:type="dxa"/>
                  <w:gridSpan w:val="6"/>
                  <w:tcBorders>
                    <w:top w:val="nil"/>
                    <w:left w:val="single" w:sz="4" w:space="0" w:color="0083A9"/>
                    <w:bottom w:val="nil"/>
                    <w:right w:val="nil"/>
                  </w:tcBorders>
                </w:tcPr>
                <w:p w14:paraId="019BF31C" w14:textId="3DEEE69E" w:rsidR="00194EA1" w:rsidRPr="00194EA1" w:rsidRDefault="006E4348" w:rsidP="005D0117">
                  <w:pPr>
                    <w:pStyle w:val="ALPHABlack8"/>
                    <w:rPr>
                      <w:color w:val="0083A9"/>
                    </w:rPr>
                  </w:pPr>
                  <w:r>
                    <w:rPr>
                      <w:color w:val="0083A9"/>
                    </w:rPr>
                    <w:t>(</w:t>
                  </w:r>
                  <w:r w:rsidR="00194EA1">
                    <w:rPr>
                      <w:color w:val="0083A9"/>
                    </w:rPr>
                    <w:t>A</w:t>
                  </w:r>
                  <w:r w:rsidR="00194EA1" w:rsidRPr="00194EA1">
                    <w:rPr>
                      <w:color w:val="0083A9"/>
                    </w:rPr>
                    <w:t>vailable with the purchase of medical malpractice cover and based on 1 psychologist and up to 2 administration staff)</w:t>
                  </w:r>
                </w:p>
              </w:tc>
            </w:tr>
            <w:tr w:rsidR="00A017D6" w14:paraId="2A33A501" w14:textId="77777777" w:rsidTr="00D8727B">
              <w:tblPrEx>
                <w:tblCellMar>
                  <w:top w:w="57" w:type="dxa"/>
                  <w:bottom w:w="57" w:type="dxa"/>
                </w:tblCellMar>
              </w:tblPrEx>
              <w:trPr>
                <w:gridAfter w:val="1"/>
                <w:wAfter w:w="141" w:type="dxa"/>
                <w:trHeight w:hRule="exact" w:val="284"/>
              </w:trPr>
              <w:tc>
                <w:tcPr>
                  <w:tcW w:w="21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261CA299" w14:textId="77777777" w:rsidR="00A017D6" w:rsidRPr="005D0117" w:rsidRDefault="00A017D6" w:rsidP="00410EB7">
                  <w:pPr>
                    <w:pStyle w:val="ALPHABlack"/>
                    <w:rPr>
                      <w:b/>
                    </w:rPr>
                  </w:pPr>
                  <w:r w:rsidRPr="000139C9">
                    <w:t>General Public Liability</w:t>
                  </w:r>
                  <w:r>
                    <w:t xml:space="preserve"> </w:t>
                  </w:r>
                </w:p>
              </w:tc>
              <w:tc>
                <w:tcPr>
                  <w:tcW w:w="269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33969B0E" w14:textId="77777777" w:rsidR="00A017D6" w:rsidRPr="005D0117" w:rsidRDefault="00A017D6" w:rsidP="00410EB7">
                  <w:pPr>
                    <w:pStyle w:val="ALPHABlack"/>
                    <w:tabs>
                      <w:tab w:val="left" w:pos="793"/>
                    </w:tabs>
                    <w:rPr>
                      <w:b/>
                    </w:rPr>
                  </w:pPr>
                  <w:r w:rsidRPr="000139C9">
                    <w:t>$2,000,000</w:t>
                  </w:r>
                  <w:r>
                    <w:tab/>
                  </w:r>
                  <w:r w:rsidRPr="000139C9">
                    <w:t>per occurrence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33C728E6" w14:textId="77777777" w:rsidR="00A017D6" w:rsidRPr="005D0117" w:rsidRDefault="00A017D6" w:rsidP="00410EB7">
                  <w:pPr>
                    <w:pStyle w:val="ALPHABlack"/>
                    <w:jc w:val="right"/>
                    <w:rPr>
                      <w:b/>
                    </w:rPr>
                  </w:pPr>
                  <w:r w:rsidRPr="000139C9">
                    <w:t>$500 Excess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A78DDF6" w14:textId="77777777" w:rsidR="00A017D6" w:rsidRPr="005D0117" w:rsidRDefault="00A017D6" w:rsidP="00410EB7">
                  <w:pPr>
                    <w:pStyle w:val="ALPHABlack"/>
                    <w:jc w:val="right"/>
                  </w:pPr>
                  <w:r>
                    <w:t>$Nil</w:t>
                  </w:r>
                </w:p>
              </w:tc>
              <w:tc>
                <w:tcPr>
                  <w:tcW w:w="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E8217A" w14:textId="6F64C2CE" w:rsidR="00A017D6" w:rsidRPr="006E4348" w:rsidRDefault="00A650EC" w:rsidP="00A650EC">
                  <w:pPr>
                    <w:jc w:val="center"/>
                  </w:pPr>
                  <w:r w:rsidRPr="00A650EC">
                    <w:rPr>
                      <w:sz w:val="28"/>
                      <w:szCs w:val="24"/>
                    </w:rPr>
                    <w:sym w:font="Wingdings" w:char="F0FC"/>
                  </w:r>
                </w:p>
              </w:tc>
              <w:tc>
                <w:tcPr>
                  <w:tcW w:w="2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663ABBE" w14:textId="6AA1C3D6" w:rsidR="00A017D6" w:rsidRPr="00625715" w:rsidRDefault="00DB47DA" w:rsidP="00DB47DA">
                  <w:pPr>
                    <w:pStyle w:val="ALPHABlack8"/>
                    <w:ind w:left="170" w:hanging="170"/>
                    <w:rPr>
                      <w:sz w:val="13"/>
                      <w:szCs w:val="13"/>
                    </w:rPr>
                  </w:pPr>
                  <w:r w:rsidRPr="00625715">
                    <w:rPr>
                      <w:color w:val="0083A9"/>
                      <w:sz w:val="13"/>
                      <w:szCs w:val="13"/>
                    </w:rPr>
                    <w:t>General Public Liability is a complimentary cover.</w:t>
                  </w:r>
                </w:p>
              </w:tc>
            </w:tr>
            <w:tr w:rsidR="00DB47DA" w14:paraId="205BBBC2" w14:textId="77777777" w:rsidTr="008136BA">
              <w:tblPrEx>
                <w:tblCellMar>
                  <w:top w:w="57" w:type="dxa"/>
                  <w:bottom w:w="57" w:type="dxa"/>
                </w:tblCellMar>
              </w:tblPrEx>
              <w:trPr>
                <w:gridAfter w:val="1"/>
                <w:wAfter w:w="141" w:type="dxa"/>
                <w:trHeight w:hRule="exact" w:val="284"/>
              </w:trPr>
              <w:tc>
                <w:tcPr>
                  <w:tcW w:w="21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1A4DF3E7" w14:textId="3D3BE81B" w:rsidR="00DB47DA" w:rsidRPr="005D0117" w:rsidRDefault="00DB47DA" w:rsidP="00410EB7">
                  <w:pPr>
                    <w:pStyle w:val="ALPHABlack"/>
                    <w:rPr>
                      <w:b/>
                    </w:rPr>
                  </w:pPr>
                  <w:r w:rsidRPr="000139C9">
                    <w:t>Statutory Liability</w:t>
                  </w:r>
                  <w:r>
                    <w:t xml:space="preserve"> (</w:t>
                  </w:r>
                  <w:r w:rsidRPr="003832BA">
                    <w:rPr>
                      <w:b/>
                      <w:bCs/>
                    </w:rPr>
                    <w:t>Option 1</w:t>
                  </w:r>
                  <w:r>
                    <w:t>)</w:t>
                  </w:r>
                </w:p>
              </w:tc>
              <w:tc>
                <w:tcPr>
                  <w:tcW w:w="269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3B92A4E8" w14:textId="635C1753" w:rsidR="00DB47DA" w:rsidRPr="005D0117" w:rsidRDefault="00DB47DA" w:rsidP="00410EB7">
                  <w:pPr>
                    <w:pStyle w:val="ALPHABlack"/>
                    <w:tabs>
                      <w:tab w:val="left" w:pos="793"/>
                    </w:tabs>
                    <w:rPr>
                      <w:b/>
                    </w:rPr>
                  </w:pPr>
                  <w:r>
                    <w:t xml:space="preserve">   </w:t>
                  </w:r>
                  <w:r w:rsidRPr="000139C9">
                    <w:t>$500,000</w:t>
                  </w:r>
                  <w:r>
                    <w:tab/>
                  </w:r>
                  <w:r w:rsidRPr="000139C9">
                    <w:t>in the annual aggregate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03CD36C5" w14:textId="77777777" w:rsidR="00DB47DA" w:rsidRPr="005D0117" w:rsidRDefault="00DB47DA" w:rsidP="00410EB7">
                  <w:pPr>
                    <w:pStyle w:val="ALPHABlack"/>
                    <w:jc w:val="right"/>
                    <w:rPr>
                      <w:b/>
                    </w:rPr>
                  </w:pPr>
                  <w:r w:rsidRPr="000139C9">
                    <w:t>$500 Excess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2BAD8EA" w14:textId="6C7A63EE" w:rsidR="00DB47DA" w:rsidRPr="005D0117" w:rsidRDefault="00DB47DA" w:rsidP="00410EB7">
                  <w:pPr>
                    <w:pStyle w:val="ALPHABlack"/>
                    <w:jc w:val="right"/>
                  </w:pPr>
                  <w:r>
                    <w:t>$</w:t>
                  </w:r>
                  <w:r w:rsidR="009B60A3">
                    <w:t>75</w:t>
                  </w:r>
                </w:p>
              </w:tc>
              <w:tc>
                <w:tcPr>
                  <w:tcW w:w="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206F70" w14:textId="77777777" w:rsidR="00DB47DA" w:rsidRPr="005D0117" w:rsidRDefault="00DB47DA" w:rsidP="00410EB7"/>
              </w:tc>
              <w:tc>
                <w:tcPr>
                  <w:tcW w:w="254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14525188" w14:textId="7191438F" w:rsidR="00DB47DA" w:rsidRPr="00625715" w:rsidRDefault="00DB47DA" w:rsidP="00625715">
                  <w:pPr>
                    <w:pStyle w:val="ALPHABlack8"/>
                    <w:rPr>
                      <w:color w:val="0083A9"/>
                      <w:sz w:val="13"/>
                      <w:szCs w:val="13"/>
                    </w:rPr>
                  </w:pPr>
                  <w:r w:rsidRPr="00625715">
                    <w:rPr>
                      <w:color w:val="0083A9"/>
                      <w:sz w:val="13"/>
                      <w:szCs w:val="13"/>
                    </w:rPr>
                    <w:t xml:space="preserve">Select from </w:t>
                  </w:r>
                  <w:r w:rsidRPr="00625715">
                    <w:rPr>
                      <w:b/>
                      <w:bCs/>
                      <w:color w:val="0083A9"/>
                      <w:sz w:val="13"/>
                      <w:szCs w:val="13"/>
                    </w:rPr>
                    <w:t>Option 1</w:t>
                  </w:r>
                  <w:r w:rsidRPr="00625715">
                    <w:rPr>
                      <w:color w:val="0083A9"/>
                      <w:sz w:val="13"/>
                      <w:szCs w:val="13"/>
                    </w:rPr>
                    <w:t xml:space="preserve"> </w:t>
                  </w:r>
                  <w:r w:rsidRPr="00625715">
                    <w:rPr>
                      <w:i/>
                      <w:iCs/>
                      <w:color w:val="0083A9"/>
                      <w:sz w:val="13"/>
                      <w:szCs w:val="13"/>
                    </w:rPr>
                    <w:t>or</w:t>
                  </w:r>
                  <w:r w:rsidRPr="00625715">
                    <w:rPr>
                      <w:color w:val="0083A9"/>
                      <w:sz w:val="13"/>
                      <w:szCs w:val="13"/>
                    </w:rPr>
                    <w:t xml:space="preserve"> </w:t>
                  </w:r>
                  <w:r w:rsidRPr="00625715">
                    <w:rPr>
                      <w:b/>
                      <w:bCs/>
                      <w:color w:val="0083A9"/>
                      <w:sz w:val="13"/>
                      <w:szCs w:val="13"/>
                    </w:rPr>
                    <w:t>Option 2</w:t>
                  </w:r>
                  <w:r w:rsidRPr="00625715">
                    <w:rPr>
                      <w:color w:val="0083A9"/>
                      <w:sz w:val="13"/>
                      <w:szCs w:val="13"/>
                    </w:rPr>
                    <w:t xml:space="preserve"> if cover is required</w:t>
                  </w:r>
                </w:p>
              </w:tc>
            </w:tr>
            <w:tr w:rsidR="00DB47DA" w14:paraId="3D4D864D" w14:textId="77777777" w:rsidTr="008136BA">
              <w:tblPrEx>
                <w:tblCellMar>
                  <w:top w:w="57" w:type="dxa"/>
                  <w:bottom w:w="57" w:type="dxa"/>
                </w:tblCellMar>
              </w:tblPrEx>
              <w:trPr>
                <w:gridAfter w:val="1"/>
                <w:wAfter w:w="141" w:type="dxa"/>
                <w:trHeight w:hRule="exact" w:val="284"/>
              </w:trPr>
              <w:tc>
                <w:tcPr>
                  <w:tcW w:w="21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7A3EBDCA" w14:textId="672FEAC7" w:rsidR="00DB47DA" w:rsidRPr="005D0117" w:rsidRDefault="00DB47DA" w:rsidP="00410EB7">
                  <w:pPr>
                    <w:pStyle w:val="ALPHABlack"/>
                    <w:rPr>
                      <w:b/>
                    </w:rPr>
                  </w:pPr>
                  <w:r w:rsidRPr="000139C9">
                    <w:t>Statutory Liability</w:t>
                  </w:r>
                  <w:r>
                    <w:t xml:space="preserve"> (</w:t>
                  </w:r>
                  <w:r w:rsidRPr="003832BA">
                    <w:rPr>
                      <w:b/>
                      <w:bCs/>
                    </w:rPr>
                    <w:t>Option 2</w:t>
                  </w:r>
                  <w:r>
                    <w:t>)</w:t>
                  </w:r>
                </w:p>
              </w:tc>
              <w:tc>
                <w:tcPr>
                  <w:tcW w:w="269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5403F70D" w14:textId="77777777" w:rsidR="00DB47DA" w:rsidRPr="005D0117" w:rsidRDefault="00DB47DA" w:rsidP="00410EB7">
                  <w:pPr>
                    <w:pStyle w:val="ALPHABlack"/>
                    <w:tabs>
                      <w:tab w:val="left" w:pos="793"/>
                    </w:tabs>
                    <w:rPr>
                      <w:b/>
                    </w:rPr>
                  </w:pPr>
                  <w:r w:rsidRPr="000139C9">
                    <w:t>$1,000,000</w:t>
                  </w:r>
                  <w:r>
                    <w:tab/>
                  </w:r>
                  <w:r w:rsidRPr="000139C9">
                    <w:t>in the annual</w:t>
                  </w:r>
                  <w:r>
                    <w:t xml:space="preserve"> </w:t>
                  </w:r>
                  <w:r w:rsidRPr="000139C9">
                    <w:t>aggregate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3729938D" w14:textId="77777777" w:rsidR="00DB47DA" w:rsidRPr="005D0117" w:rsidRDefault="00DB47DA" w:rsidP="00410EB7">
                  <w:pPr>
                    <w:pStyle w:val="ALPHABlack"/>
                    <w:jc w:val="right"/>
                    <w:rPr>
                      <w:b/>
                    </w:rPr>
                  </w:pPr>
                  <w:r w:rsidRPr="000139C9">
                    <w:t>$500 Excess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10E5C4B" w14:textId="154D8986" w:rsidR="00DB47DA" w:rsidRPr="005D0117" w:rsidRDefault="00DB47DA" w:rsidP="00410EB7">
                  <w:pPr>
                    <w:pStyle w:val="ALPHABlack"/>
                    <w:jc w:val="right"/>
                  </w:pPr>
                  <w:r>
                    <w:t>$</w:t>
                  </w:r>
                  <w:r w:rsidR="009B60A3">
                    <w:t>92</w:t>
                  </w:r>
                </w:p>
              </w:tc>
              <w:tc>
                <w:tcPr>
                  <w:tcW w:w="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F77B72" w14:textId="77777777" w:rsidR="00DB47DA" w:rsidRPr="005D0117" w:rsidRDefault="00DB47DA" w:rsidP="00410EB7"/>
              </w:tc>
              <w:tc>
                <w:tcPr>
                  <w:tcW w:w="254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280CB2" w14:textId="77777777" w:rsidR="00DB47DA" w:rsidRPr="00D64D42" w:rsidRDefault="00DB47DA" w:rsidP="00F52279">
                  <w:pPr>
                    <w:pStyle w:val="ALPHABlack8"/>
                    <w:ind w:left="170" w:hanging="170"/>
                  </w:pPr>
                </w:p>
              </w:tc>
            </w:tr>
            <w:tr w:rsidR="00A017D6" w14:paraId="0FF637B1" w14:textId="77777777" w:rsidTr="00D8727B">
              <w:tblPrEx>
                <w:tblCellMar>
                  <w:top w:w="57" w:type="dxa"/>
                  <w:bottom w:w="57" w:type="dxa"/>
                </w:tblCellMar>
              </w:tblPrEx>
              <w:trPr>
                <w:gridAfter w:val="1"/>
                <w:wAfter w:w="141" w:type="dxa"/>
                <w:trHeight w:hRule="exact" w:val="284"/>
              </w:trPr>
              <w:tc>
                <w:tcPr>
                  <w:tcW w:w="21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62260659" w14:textId="77777777" w:rsidR="00A017D6" w:rsidRPr="000139C9" w:rsidRDefault="00A017D6" w:rsidP="00410EB7">
                  <w:pPr>
                    <w:pStyle w:val="ALPHABlack"/>
                  </w:pPr>
                  <w:r w:rsidRPr="000139C9">
                    <w:t>Employers Liability</w:t>
                  </w:r>
                </w:p>
              </w:tc>
              <w:tc>
                <w:tcPr>
                  <w:tcW w:w="269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67CE5E05" w14:textId="75C477E2" w:rsidR="00A017D6" w:rsidRPr="000139C9" w:rsidRDefault="00A017D6" w:rsidP="00410EB7">
                  <w:pPr>
                    <w:pStyle w:val="ALPHABlack"/>
                    <w:tabs>
                      <w:tab w:val="left" w:pos="793"/>
                    </w:tabs>
                  </w:pPr>
                  <w:r>
                    <w:t xml:space="preserve">   </w:t>
                  </w:r>
                  <w:r w:rsidRPr="000139C9">
                    <w:t>$500,000</w:t>
                  </w:r>
                  <w:r>
                    <w:tab/>
                  </w:r>
                  <w:r w:rsidRPr="000139C9">
                    <w:t>in the annual</w:t>
                  </w:r>
                  <w:r>
                    <w:t xml:space="preserve"> </w:t>
                  </w:r>
                  <w:r w:rsidRPr="000139C9">
                    <w:t>aggregate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72F9CFE9" w14:textId="77777777" w:rsidR="00A017D6" w:rsidRPr="005D0117" w:rsidRDefault="00A017D6" w:rsidP="00410EB7">
                  <w:pPr>
                    <w:pStyle w:val="ALPHABlack"/>
                    <w:jc w:val="right"/>
                    <w:rPr>
                      <w:b/>
                    </w:rPr>
                  </w:pPr>
                  <w:r w:rsidRPr="000139C9">
                    <w:t>$500 Excess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74AA25A3" w14:textId="09B089D2" w:rsidR="00A017D6" w:rsidRPr="005D0117" w:rsidRDefault="00A017D6" w:rsidP="00410EB7">
                  <w:pPr>
                    <w:pStyle w:val="ALPHABlack"/>
                    <w:jc w:val="right"/>
                  </w:pPr>
                  <w:r>
                    <w:t>$</w:t>
                  </w:r>
                  <w:r w:rsidR="009B60A3">
                    <w:t>75</w:t>
                  </w:r>
                </w:p>
              </w:tc>
              <w:tc>
                <w:tcPr>
                  <w:tcW w:w="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72D221" w14:textId="77777777" w:rsidR="00A017D6" w:rsidRPr="005D0117" w:rsidRDefault="00A017D6" w:rsidP="00410EB7"/>
              </w:tc>
              <w:tc>
                <w:tcPr>
                  <w:tcW w:w="2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60F324" w14:textId="00EDE36C" w:rsidR="00A017D6" w:rsidRPr="00625715" w:rsidRDefault="00DB47DA" w:rsidP="00F52279">
                  <w:pPr>
                    <w:pStyle w:val="ALPHABlack8"/>
                    <w:ind w:left="170" w:hanging="170"/>
                    <w:rPr>
                      <w:color w:val="0083A9"/>
                      <w:sz w:val="13"/>
                      <w:szCs w:val="13"/>
                    </w:rPr>
                  </w:pPr>
                  <w:r w:rsidRPr="00625715">
                    <w:rPr>
                      <w:color w:val="0083A9"/>
                      <w:sz w:val="13"/>
                      <w:szCs w:val="13"/>
                    </w:rPr>
                    <w:t>Applicable only if you have employees</w:t>
                  </w:r>
                </w:p>
              </w:tc>
            </w:tr>
            <w:tr w:rsidR="00A017D6" w14:paraId="31AB5EC1" w14:textId="77777777" w:rsidTr="00D8727B">
              <w:tblPrEx>
                <w:tblCellMar>
                  <w:top w:w="57" w:type="dxa"/>
                  <w:bottom w:w="57" w:type="dxa"/>
                </w:tblCellMar>
              </w:tblPrEx>
              <w:trPr>
                <w:gridAfter w:val="1"/>
                <w:wAfter w:w="141" w:type="dxa"/>
                <w:trHeight w:hRule="exact" w:val="284"/>
              </w:trPr>
              <w:tc>
                <w:tcPr>
                  <w:tcW w:w="21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73C33453" w14:textId="316847E0" w:rsidR="00A017D6" w:rsidRPr="000139C9" w:rsidRDefault="00A017D6" w:rsidP="00410EB7">
                  <w:pPr>
                    <w:pStyle w:val="ALPHABlack"/>
                  </w:pPr>
                  <w:r w:rsidRPr="000139C9">
                    <w:t xml:space="preserve">Cyber Liability </w:t>
                  </w:r>
                </w:p>
              </w:tc>
              <w:tc>
                <w:tcPr>
                  <w:tcW w:w="269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22BB48BE" w14:textId="0F333BD3" w:rsidR="00A017D6" w:rsidRPr="000139C9" w:rsidRDefault="00A017D6" w:rsidP="00410EB7">
                  <w:pPr>
                    <w:pStyle w:val="ALPHABlack"/>
                    <w:tabs>
                      <w:tab w:val="left" w:pos="793"/>
                    </w:tabs>
                  </w:pPr>
                  <w:r>
                    <w:t xml:space="preserve">   </w:t>
                  </w:r>
                  <w:r w:rsidRPr="000139C9">
                    <w:t>$100,000</w:t>
                  </w:r>
                  <w:r>
                    <w:tab/>
                  </w:r>
                  <w:r w:rsidRPr="000139C9">
                    <w:t>in the annual aggregate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nil"/>
                  </w:tcBorders>
                  <w:shd w:val="clear" w:color="auto" w:fill="FFFFFF" w:themeFill="background1"/>
                  <w:vAlign w:val="center"/>
                </w:tcPr>
                <w:p w14:paraId="05E26CC8" w14:textId="77777777" w:rsidR="00A017D6" w:rsidRPr="000139C9" w:rsidRDefault="00A017D6" w:rsidP="00410EB7">
                  <w:pPr>
                    <w:pStyle w:val="ALPHABlack"/>
                    <w:jc w:val="right"/>
                  </w:pPr>
                  <w:r w:rsidRPr="000139C9">
                    <w:t>$1,000 Excess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 w:themeFill="background1"/>
                  <w:vAlign w:val="center"/>
                </w:tcPr>
                <w:p w14:paraId="5A73DA45" w14:textId="1BC805BF" w:rsidR="00A017D6" w:rsidRPr="005D0117" w:rsidRDefault="00A017D6" w:rsidP="00410EB7">
                  <w:pPr>
                    <w:pStyle w:val="ALPHABlack"/>
                    <w:jc w:val="right"/>
                  </w:pPr>
                  <w:r>
                    <w:t>$161</w:t>
                  </w:r>
                </w:p>
              </w:tc>
              <w:tc>
                <w:tcPr>
                  <w:tcW w:w="4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8969F3" w14:textId="77777777" w:rsidR="00A017D6" w:rsidRPr="006E4348" w:rsidRDefault="00A017D6" w:rsidP="00410EB7"/>
              </w:tc>
              <w:tc>
                <w:tcPr>
                  <w:tcW w:w="25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90D784F" w14:textId="32F86E46" w:rsidR="00A017D6" w:rsidRPr="00D64D42" w:rsidRDefault="00DB47DA" w:rsidP="00F52279">
                  <w:pPr>
                    <w:pStyle w:val="ALPHABlack8"/>
                    <w:ind w:left="170" w:hanging="170"/>
                  </w:pPr>
                  <w:r>
                    <w:rPr>
                      <w:color w:val="0083A9"/>
                      <w:sz w:val="12"/>
                      <w:szCs w:val="16"/>
                    </w:rPr>
                    <w:t>If yes for Cyber cover, complete Questions 1-4 below:</w:t>
                  </w:r>
                </w:p>
              </w:tc>
            </w:tr>
          </w:tbl>
          <w:p w14:paraId="165EDD32" w14:textId="77777777" w:rsidR="0051292A" w:rsidRPr="00AC208B" w:rsidRDefault="0051292A" w:rsidP="00F23858">
            <w:pPr>
              <w:rPr>
                <w:sz w:val="2"/>
              </w:rPr>
            </w:pPr>
          </w:p>
          <w:p w14:paraId="50587ACA" w14:textId="77777777" w:rsidR="00AC208B" w:rsidRPr="00A713E3" w:rsidRDefault="00AC208B" w:rsidP="00F23858">
            <w:pPr>
              <w:rPr>
                <w:sz w:val="8"/>
              </w:rPr>
            </w:pPr>
          </w:p>
        </w:tc>
      </w:tr>
      <w:tr w:rsidR="00E27F63" w:rsidRPr="001E5095" w14:paraId="65ACF932" w14:textId="77777777" w:rsidTr="00DB47DA">
        <w:tblPrEx>
          <w:tblCellSpacing w:w="28" w:type="dxa"/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57" w:type="dxa"/>
            <w:bottom w:w="0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wBefore w:w="331" w:type="dxa"/>
          <w:cantSplit/>
          <w:trHeight w:hRule="exact" w:val="284"/>
          <w:tblCellSpacing w:w="28" w:type="dxa"/>
        </w:trPr>
        <w:tc>
          <w:tcPr>
            <w:tcW w:w="8741" w:type="dxa"/>
            <w:gridSpan w:val="3"/>
            <w:vAlign w:val="center"/>
          </w:tcPr>
          <w:p w14:paraId="4EC0BF6C" w14:textId="77777777" w:rsidR="00E27F63" w:rsidRPr="00AC1A89" w:rsidRDefault="002B4AC6" w:rsidP="002B4AC6">
            <w:pPr>
              <w:pStyle w:val="ALPHABlack"/>
              <w:tabs>
                <w:tab w:val="right" w:pos="8405"/>
              </w:tabs>
              <w:ind w:left="284" w:hanging="284"/>
              <w:rPr>
                <w:sz w:val="16"/>
                <w:szCs w:val="14"/>
              </w:rPr>
            </w:pPr>
            <w:r w:rsidRPr="00AC1A89">
              <w:rPr>
                <w:sz w:val="16"/>
                <w:szCs w:val="14"/>
              </w:rPr>
              <w:t>1.</w:t>
            </w:r>
            <w:r w:rsidRPr="00AC1A89">
              <w:rPr>
                <w:sz w:val="16"/>
                <w:szCs w:val="14"/>
              </w:rPr>
              <w:tab/>
            </w:r>
            <w:r w:rsidR="00E27F63" w:rsidRPr="00AC1A89">
              <w:rPr>
                <w:sz w:val="16"/>
                <w:szCs w:val="14"/>
              </w:rPr>
              <w:t>Do you have computer security, such as virus protection software in place</w:t>
            </w:r>
            <w:r w:rsidR="00C553E6" w:rsidRPr="00AC1A89">
              <w:rPr>
                <w:sz w:val="16"/>
                <w:szCs w:val="14"/>
              </w:rPr>
              <w:t>?</w:t>
            </w:r>
          </w:p>
        </w:tc>
        <w:tc>
          <w:tcPr>
            <w:tcW w:w="1418" w:type="dxa"/>
            <w:gridSpan w:val="2"/>
            <w:vAlign w:val="center"/>
          </w:tcPr>
          <w:p w14:paraId="537C6148" w14:textId="36A89415" w:rsidR="00E27F63" w:rsidRPr="00AC1A89" w:rsidRDefault="00D50AE2" w:rsidP="00AC1A89">
            <w:pPr>
              <w:pStyle w:val="ALPHABlack"/>
              <w:tabs>
                <w:tab w:val="left" w:pos="620"/>
                <w:tab w:val="right" w:pos="9671"/>
              </w:tabs>
              <w:rPr>
                <w:sz w:val="16"/>
                <w:szCs w:val="14"/>
              </w:rPr>
            </w:pPr>
            <w:r>
              <w:rPr>
                <w:noProof/>
                <w:color w:val="7AB800"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FA9BE65" wp14:editId="6AC77499">
                      <wp:simplePos x="0" y="0"/>
                      <wp:positionH relativeFrom="column">
                        <wp:posOffset>524510</wp:posOffset>
                      </wp:positionH>
                      <wp:positionV relativeFrom="paragraph">
                        <wp:posOffset>-25400</wp:posOffset>
                      </wp:positionV>
                      <wp:extent cx="125095" cy="120015"/>
                      <wp:effectExtent l="0" t="0" r="27305" b="13335"/>
                      <wp:wrapNone/>
                      <wp:docPr id="1944443636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95" cy="120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2EA336" id="Rectangle 2" o:spid="_x0000_s1026" style="position:absolute;margin-left:41.3pt;margin-top:-2pt;width:9.85pt;height:9.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" filled="f" strokecolor="black [3213]" strokeweight=".5pt"/>
                  </w:pict>
                </mc:Fallback>
              </mc:AlternateContent>
            </w:r>
            <w:r>
              <w:rPr>
                <w:noProof/>
                <w:color w:val="7AB800"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69CF57D" wp14:editId="6F0661AD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-24130</wp:posOffset>
                      </wp:positionV>
                      <wp:extent cx="125095" cy="120015"/>
                      <wp:effectExtent l="0" t="0" r="27305" b="13335"/>
                      <wp:wrapNone/>
                      <wp:docPr id="905193343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95" cy="120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78C9ED" id="Rectangle 2" o:spid="_x0000_s1026" style="position:absolute;margin-left:12.2pt;margin-top:-1.9pt;width:9.85pt;height:9.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" filled="f" strokecolor="black [3213]" strokeweight=".5pt"/>
                  </w:pict>
                </mc:Fallback>
              </mc:AlternateContent>
            </w:r>
            <w:r w:rsidR="00E27F63" w:rsidRPr="00AC1A89">
              <w:rPr>
                <w:color w:val="7AB800"/>
                <w:sz w:val="16"/>
                <w:szCs w:val="14"/>
              </w:rPr>
              <w:t>Yes</w:t>
            </w:r>
            <w:r w:rsidR="00E27F63" w:rsidRPr="00AC1A89">
              <w:rPr>
                <w:sz w:val="16"/>
                <w:szCs w:val="14"/>
              </w:rPr>
              <w:t xml:space="preserve">         </w:t>
            </w:r>
            <w:r w:rsidR="00DB47DA" w:rsidRPr="00AC1A89">
              <w:rPr>
                <w:sz w:val="16"/>
                <w:szCs w:val="14"/>
              </w:rPr>
              <w:t xml:space="preserve">  </w:t>
            </w:r>
            <w:r w:rsidR="00E27F63" w:rsidRPr="00AC1A89">
              <w:rPr>
                <w:color w:val="E11B22"/>
                <w:sz w:val="16"/>
                <w:szCs w:val="14"/>
              </w:rPr>
              <w:t>No</w:t>
            </w:r>
          </w:p>
        </w:tc>
      </w:tr>
      <w:tr w:rsidR="00E27F63" w:rsidRPr="001E5095" w14:paraId="71CB0A12" w14:textId="77777777" w:rsidTr="00DB47DA">
        <w:tblPrEx>
          <w:tblCellSpacing w:w="28" w:type="dxa"/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57" w:type="dxa"/>
            <w:bottom w:w="0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wBefore w:w="331" w:type="dxa"/>
          <w:cantSplit/>
          <w:trHeight w:hRule="exact" w:val="284"/>
          <w:tblCellSpacing w:w="28" w:type="dxa"/>
        </w:trPr>
        <w:tc>
          <w:tcPr>
            <w:tcW w:w="8741" w:type="dxa"/>
            <w:gridSpan w:val="3"/>
            <w:vAlign w:val="center"/>
          </w:tcPr>
          <w:p w14:paraId="37E0DE8A" w14:textId="77777777" w:rsidR="00E27F63" w:rsidRPr="00AC1A89" w:rsidRDefault="002B4AC6" w:rsidP="002B4AC6">
            <w:pPr>
              <w:pStyle w:val="ALPHABlack"/>
              <w:tabs>
                <w:tab w:val="right" w:pos="8405"/>
              </w:tabs>
              <w:ind w:left="284" w:hanging="284"/>
              <w:rPr>
                <w:sz w:val="16"/>
                <w:szCs w:val="14"/>
              </w:rPr>
            </w:pPr>
            <w:r w:rsidRPr="00AC1A89">
              <w:rPr>
                <w:sz w:val="16"/>
                <w:szCs w:val="14"/>
              </w:rPr>
              <w:t>2.</w:t>
            </w:r>
            <w:r w:rsidRPr="00AC1A89">
              <w:rPr>
                <w:sz w:val="16"/>
                <w:szCs w:val="14"/>
              </w:rPr>
              <w:tab/>
            </w:r>
            <w:r w:rsidR="00E27F63" w:rsidRPr="00AC1A89">
              <w:rPr>
                <w:sz w:val="16"/>
                <w:szCs w:val="14"/>
              </w:rPr>
              <w:t xml:space="preserve">Do </w:t>
            </w:r>
            <w:r w:rsidR="00234B69" w:rsidRPr="00AC1A89">
              <w:rPr>
                <w:sz w:val="16"/>
                <w:szCs w:val="14"/>
              </w:rPr>
              <w:t xml:space="preserve">you </w:t>
            </w:r>
            <w:r w:rsidR="00E27F63" w:rsidRPr="00AC1A89">
              <w:rPr>
                <w:sz w:val="16"/>
                <w:szCs w:val="14"/>
              </w:rPr>
              <w:t>have data backup and recovery procedures in place</w:t>
            </w:r>
            <w:r w:rsidR="00C553E6" w:rsidRPr="00AC1A89">
              <w:rPr>
                <w:sz w:val="16"/>
                <w:szCs w:val="14"/>
              </w:rPr>
              <w:t>?</w:t>
            </w:r>
          </w:p>
        </w:tc>
        <w:tc>
          <w:tcPr>
            <w:tcW w:w="1418" w:type="dxa"/>
            <w:gridSpan w:val="2"/>
            <w:vAlign w:val="center"/>
          </w:tcPr>
          <w:p w14:paraId="48C612C6" w14:textId="1306D217" w:rsidR="00E27F63" w:rsidRPr="00AC1A89" w:rsidRDefault="00D50AE2" w:rsidP="00D8727B">
            <w:pPr>
              <w:pStyle w:val="ALPHABlack"/>
              <w:tabs>
                <w:tab w:val="right" w:pos="9671"/>
              </w:tabs>
              <w:rPr>
                <w:sz w:val="16"/>
                <w:szCs w:val="14"/>
              </w:rPr>
            </w:pPr>
            <w:r>
              <w:rPr>
                <w:noProof/>
                <w:color w:val="7AB800"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D6F3B2A" wp14:editId="78BD6282">
                      <wp:simplePos x="0" y="0"/>
                      <wp:positionH relativeFrom="column">
                        <wp:posOffset>522605</wp:posOffset>
                      </wp:positionH>
                      <wp:positionV relativeFrom="paragraph">
                        <wp:posOffset>-27940</wp:posOffset>
                      </wp:positionV>
                      <wp:extent cx="125095" cy="120015"/>
                      <wp:effectExtent l="0" t="0" r="27305" b="13335"/>
                      <wp:wrapNone/>
                      <wp:docPr id="734115105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95" cy="120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974BDE" id="Rectangle 2" o:spid="_x0000_s1026" style="position:absolute;margin-left:41.15pt;margin-top:-2.2pt;width:9.85pt;height:9.4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" filled="f" strokecolor="black [3213]" strokeweight=".5pt"/>
                  </w:pict>
                </mc:Fallback>
              </mc:AlternateContent>
            </w:r>
            <w:r w:rsidR="001F02DA">
              <w:rPr>
                <w:noProof/>
                <w:color w:val="7AB800"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4ACDEFF" wp14:editId="0373EB0A">
                      <wp:simplePos x="0" y="0"/>
                      <wp:positionH relativeFrom="column">
                        <wp:posOffset>154940</wp:posOffset>
                      </wp:positionH>
                      <wp:positionV relativeFrom="paragraph">
                        <wp:posOffset>-22225</wp:posOffset>
                      </wp:positionV>
                      <wp:extent cx="125095" cy="120015"/>
                      <wp:effectExtent l="0" t="0" r="27305" b="13335"/>
                      <wp:wrapNone/>
                      <wp:docPr id="201130769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95" cy="120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E470EF" id="Rectangle 2" o:spid="_x0000_s1026" style="position:absolute;margin-left:12.2pt;margin-top:-1.75pt;width:9.85pt;height:9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" filled="f" strokecolor="black [3213]" strokeweight=".5pt"/>
                  </w:pict>
                </mc:Fallback>
              </mc:AlternateContent>
            </w:r>
            <w:r w:rsidR="00E27F63" w:rsidRPr="00AC1A89">
              <w:rPr>
                <w:color w:val="7AB800"/>
                <w:sz w:val="16"/>
                <w:szCs w:val="14"/>
              </w:rPr>
              <w:t>Yes</w:t>
            </w:r>
            <w:r w:rsidR="00E27F63" w:rsidRPr="00AC1A89">
              <w:rPr>
                <w:sz w:val="16"/>
                <w:szCs w:val="14"/>
              </w:rPr>
              <w:t xml:space="preserve">         </w:t>
            </w:r>
            <w:r w:rsidR="00DB47DA" w:rsidRPr="00AC1A89">
              <w:rPr>
                <w:sz w:val="16"/>
                <w:szCs w:val="14"/>
              </w:rPr>
              <w:t xml:space="preserve">  </w:t>
            </w:r>
            <w:r w:rsidR="00E27F63" w:rsidRPr="00AC1A89">
              <w:rPr>
                <w:color w:val="E11B22"/>
                <w:sz w:val="16"/>
                <w:szCs w:val="14"/>
              </w:rPr>
              <w:t>No</w:t>
            </w:r>
            <w:r w:rsidR="00E27F63" w:rsidRPr="00AC1A89">
              <w:rPr>
                <w:sz w:val="16"/>
                <w:szCs w:val="14"/>
              </w:rPr>
              <w:t>    </w:t>
            </w:r>
          </w:p>
        </w:tc>
      </w:tr>
      <w:tr w:rsidR="00E27F63" w:rsidRPr="001E5095" w14:paraId="743362C7" w14:textId="77777777" w:rsidTr="00DB47DA">
        <w:tblPrEx>
          <w:tblCellSpacing w:w="28" w:type="dxa"/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57" w:type="dxa"/>
            <w:bottom w:w="0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wBefore w:w="331" w:type="dxa"/>
          <w:cantSplit/>
          <w:trHeight w:hRule="exact" w:val="284"/>
          <w:tblCellSpacing w:w="28" w:type="dxa"/>
        </w:trPr>
        <w:tc>
          <w:tcPr>
            <w:tcW w:w="8741" w:type="dxa"/>
            <w:gridSpan w:val="3"/>
            <w:vAlign w:val="center"/>
          </w:tcPr>
          <w:p w14:paraId="154E5412" w14:textId="77777777" w:rsidR="00E27F63" w:rsidRPr="00AC1A89" w:rsidRDefault="002B4AC6" w:rsidP="002B4AC6">
            <w:pPr>
              <w:pStyle w:val="ALPHABlack"/>
              <w:tabs>
                <w:tab w:val="right" w:pos="8405"/>
              </w:tabs>
              <w:ind w:left="284" w:hanging="284"/>
              <w:rPr>
                <w:sz w:val="16"/>
                <w:szCs w:val="14"/>
              </w:rPr>
            </w:pPr>
            <w:r w:rsidRPr="00AC1A89">
              <w:rPr>
                <w:sz w:val="16"/>
                <w:szCs w:val="14"/>
              </w:rPr>
              <w:t>3.</w:t>
            </w:r>
            <w:r w:rsidRPr="00AC1A89">
              <w:rPr>
                <w:sz w:val="16"/>
                <w:szCs w:val="14"/>
              </w:rPr>
              <w:tab/>
            </w:r>
            <w:r w:rsidR="00E27F63" w:rsidRPr="00AC1A89">
              <w:rPr>
                <w:sz w:val="16"/>
                <w:szCs w:val="14"/>
              </w:rPr>
              <w:t xml:space="preserve">Do you require all users to have a password to access </w:t>
            </w:r>
            <w:r w:rsidR="00987334" w:rsidRPr="00AC1A89">
              <w:rPr>
                <w:sz w:val="16"/>
                <w:szCs w:val="14"/>
              </w:rPr>
              <w:t>y</w:t>
            </w:r>
            <w:r w:rsidR="00E27F63" w:rsidRPr="00AC1A89">
              <w:rPr>
                <w:sz w:val="16"/>
                <w:szCs w:val="14"/>
              </w:rPr>
              <w:t>our computer systems or mobile devices</w:t>
            </w:r>
            <w:r w:rsidR="00C553E6" w:rsidRPr="00AC1A89">
              <w:rPr>
                <w:sz w:val="16"/>
                <w:szCs w:val="14"/>
              </w:rPr>
              <w:t>?</w:t>
            </w:r>
          </w:p>
        </w:tc>
        <w:tc>
          <w:tcPr>
            <w:tcW w:w="1418" w:type="dxa"/>
            <w:gridSpan w:val="2"/>
            <w:vAlign w:val="center"/>
          </w:tcPr>
          <w:p w14:paraId="78FBF002" w14:textId="13B59F50" w:rsidR="00E27F63" w:rsidRPr="00AC1A89" w:rsidRDefault="00D50AE2" w:rsidP="00D8727B">
            <w:pPr>
              <w:pStyle w:val="ALPHABlack"/>
              <w:tabs>
                <w:tab w:val="right" w:pos="9671"/>
              </w:tabs>
              <w:rPr>
                <w:sz w:val="16"/>
                <w:szCs w:val="14"/>
              </w:rPr>
            </w:pPr>
            <w:r>
              <w:rPr>
                <w:noProof/>
                <w:color w:val="7AB800"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0969FC8" wp14:editId="4DB1EF03">
                      <wp:simplePos x="0" y="0"/>
                      <wp:positionH relativeFrom="column">
                        <wp:posOffset>520065</wp:posOffset>
                      </wp:positionH>
                      <wp:positionV relativeFrom="paragraph">
                        <wp:posOffset>-26035</wp:posOffset>
                      </wp:positionV>
                      <wp:extent cx="125095" cy="120015"/>
                      <wp:effectExtent l="0" t="0" r="27305" b="13335"/>
                      <wp:wrapNone/>
                      <wp:docPr id="983505859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95" cy="120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CDA88D" id="Rectangle 2" o:spid="_x0000_s1026" style="position:absolute;margin-left:40.95pt;margin-top:-2.05pt;width:9.85pt;height:9.4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" filled="f" strokecolor="black [3213]" strokeweight=".5pt"/>
                  </w:pict>
                </mc:Fallback>
              </mc:AlternateContent>
            </w:r>
            <w:r w:rsidR="001F02DA">
              <w:rPr>
                <w:noProof/>
                <w:color w:val="7AB800"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0A95FDD" wp14:editId="757114C6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-26035</wp:posOffset>
                      </wp:positionV>
                      <wp:extent cx="125095" cy="120015"/>
                      <wp:effectExtent l="0" t="0" r="27305" b="13335"/>
                      <wp:wrapNone/>
                      <wp:docPr id="566678485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95" cy="120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C0CBA7" id="Rectangle 2" o:spid="_x0000_s1026" style="position:absolute;margin-left:12.3pt;margin-top:-2.05pt;width:9.85pt;height:9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" filled="f" strokecolor="black [3213]" strokeweight=".5pt"/>
                  </w:pict>
                </mc:Fallback>
              </mc:AlternateContent>
            </w:r>
            <w:r w:rsidR="00E27F63" w:rsidRPr="00AC1A89">
              <w:rPr>
                <w:color w:val="7AB800"/>
                <w:sz w:val="16"/>
                <w:szCs w:val="14"/>
              </w:rPr>
              <w:t>Yes</w:t>
            </w:r>
            <w:r w:rsidR="00E27F63" w:rsidRPr="00AC1A89">
              <w:rPr>
                <w:sz w:val="16"/>
                <w:szCs w:val="14"/>
              </w:rPr>
              <w:t xml:space="preserve">        </w:t>
            </w:r>
            <w:r w:rsidR="00DB47DA" w:rsidRPr="00AC1A89">
              <w:rPr>
                <w:sz w:val="16"/>
                <w:szCs w:val="14"/>
              </w:rPr>
              <w:t xml:space="preserve">  </w:t>
            </w:r>
            <w:r w:rsidR="00E27F63" w:rsidRPr="00AC1A89">
              <w:rPr>
                <w:sz w:val="16"/>
                <w:szCs w:val="14"/>
              </w:rPr>
              <w:t xml:space="preserve"> </w:t>
            </w:r>
            <w:r w:rsidR="00E27F63" w:rsidRPr="00AC1A89">
              <w:rPr>
                <w:color w:val="E11B22"/>
                <w:sz w:val="16"/>
                <w:szCs w:val="14"/>
              </w:rPr>
              <w:t>No</w:t>
            </w:r>
            <w:r w:rsidR="00E27F63" w:rsidRPr="00AC1A89">
              <w:rPr>
                <w:sz w:val="16"/>
                <w:szCs w:val="14"/>
              </w:rPr>
              <w:t>    </w:t>
            </w:r>
          </w:p>
        </w:tc>
      </w:tr>
      <w:tr w:rsidR="00C553E6" w:rsidRPr="001E5095" w14:paraId="5278F936" w14:textId="77777777" w:rsidTr="00D50AE2">
        <w:tblPrEx>
          <w:tblCellSpacing w:w="28" w:type="dxa"/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57" w:type="dxa"/>
            <w:bottom w:w="0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wBefore w:w="331" w:type="dxa"/>
          <w:cantSplit/>
          <w:tblCellSpacing w:w="28" w:type="dxa"/>
        </w:trPr>
        <w:tc>
          <w:tcPr>
            <w:tcW w:w="8741" w:type="dxa"/>
            <w:gridSpan w:val="3"/>
            <w:vAlign w:val="center"/>
          </w:tcPr>
          <w:p w14:paraId="7261556A" w14:textId="77777777" w:rsidR="00C553E6" w:rsidRPr="00AC1A89" w:rsidRDefault="002B4AC6" w:rsidP="002B4AC6">
            <w:pPr>
              <w:pStyle w:val="ALPHABlack"/>
              <w:tabs>
                <w:tab w:val="right" w:pos="8405"/>
              </w:tabs>
              <w:ind w:left="284" w:hanging="284"/>
              <w:rPr>
                <w:sz w:val="16"/>
                <w:szCs w:val="14"/>
              </w:rPr>
            </w:pPr>
            <w:r w:rsidRPr="00AC1A89">
              <w:rPr>
                <w:sz w:val="16"/>
                <w:szCs w:val="14"/>
              </w:rPr>
              <w:t>4.</w:t>
            </w:r>
            <w:r w:rsidRPr="00AC1A89">
              <w:rPr>
                <w:sz w:val="16"/>
                <w:szCs w:val="14"/>
              </w:rPr>
              <w:tab/>
            </w:r>
            <w:r w:rsidR="00C553E6" w:rsidRPr="00AC1A89">
              <w:rPr>
                <w:sz w:val="16"/>
                <w:szCs w:val="14"/>
              </w:rPr>
              <w:t xml:space="preserve">Have you ever sustained any loss, or suffered any cyber breach, including but not limited to data loss network </w:t>
            </w:r>
            <w:r w:rsidR="00987334" w:rsidRPr="00AC1A89">
              <w:rPr>
                <w:sz w:val="16"/>
                <w:szCs w:val="14"/>
              </w:rPr>
              <w:br/>
            </w:r>
            <w:r w:rsidR="00C553E6" w:rsidRPr="00AC1A89">
              <w:rPr>
                <w:spacing w:val="2"/>
                <w:sz w:val="16"/>
                <w:szCs w:val="14"/>
              </w:rPr>
              <w:t>intrusion, hack attack or any fines, in the last five years for which this proposed insurance may respond to?</w:t>
            </w:r>
          </w:p>
        </w:tc>
        <w:tc>
          <w:tcPr>
            <w:tcW w:w="1418" w:type="dxa"/>
            <w:gridSpan w:val="2"/>
          </w:tcPr>
          <w:p w14:paraId="1B16BDB8" w14:textId="6CD3A259" w:rsidR="00C553E6" w:rsidRPr="00AC1A89" w:rsidRDefault="00625715" w:rsidP="00D50AE2">
            <w:pPr>
              <w:pStyle w:val="ALPHABlack"/>
              <w:tabs>
                <w:tab w:val="right" w:pos="9671"/>
              </w:tabs>
              <w:rPr>
                <w:sz w:val="16"/>
                <w:szCs w:val="14"/>
              </w:rPr>
            </w:pPr>
            <w:r>
              <w:rPr>
                <w:noProof/>
                <w:color w:val="7AB800"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4853436" wp14:editId="2099D66C">
                      <wp:simplePos x="0" y="0"/>
                      <wp:positionH relativeFrom="column">
                        <wp:posOffset>156789</wp:posOffset>
                      </wp:positionH>
                      <wp:positionV relativeFrom="paragraph">
                        <wp:posOffset>-13335</wp:posOffset>
                      </wp:positionV>
                      <wp:extent cx="125095" cy="120015"/>
                      <wp:effectExtent l="0" t="0" r="27305" b="13335"/>
                      <wp:wrapNone/>
                      <wp:docPr id="2134649564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95" cy="120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48FFD2" id="Rectangle 2" o:spid="_x0000_s1026" style="position:absolute;margin-left:12.35pt;margin-top:-1.05pt;width:9.85pt;height:9.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" filled="f" strokecolor="black [3213]" strokeweight=".5pt"/>
                  </w:pict>
                </mc:Fallback>
              </mc:AlternateContent>
            </w:r>
            <w:r w:rsidR="00D50AE2">
              <w:rPr>
                <w:noProof/>
                <w:color w:val="7AB800"/>
                <w:sz w:val="16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E54BC61" wp14:editId="115275F3">
                      <wp:simplePos x="0" y="0"/>
                      <wp:positionH relativeFrom="column">
                        <wp:posOffset>519962</wp:posOffset>
                      </wp:positionH>
                      <wp:positionV relativeFrom="paragraph">
                        <wp:posOffset>-14605</wp:posOffset>
                      </wp:positionV>
                      <wp:extent cx="125095" cy="120015"/>
                      <wp:effectExtent l="0" t="0" r="27305" b="13335"/>
                      <wp:wrapNone/>
                      <wp:docPr id="311895533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95" cy="1200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1B185F" id="Rectangle 2" o:spid="_x0000_s1026" style="position:absolute;margin-left:40.95pt;margin-top:-1.15pt;width:9.85pt;height:9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" filled="f" strokecolor="black [3213]" strokeweight=".5pt"/>
                  </w:pict>
                </mc:Fallback>
              </mc:AlternateContent>
            </w:r>
            <w:r w:rsidR="00C553E6" w:rsidRPr="00AC1A89">
              <w:rPr>
                <w:color w:val="7AB800"/>
                <w:sz w:val="16"/>
                <w:szCs w:val="14"/>
              </w:rPr>
              <w:t>Yes</w:t>
            </w:r>
            <w:r w:rsidR="00C553E6" w:rsidRPr="00AC1A89">
              <w:rPr>
                <w:sz w:val="16"/>
                <w:szCs w:val="14"/>
              </w:rPr>
              <w:t xml:space="preserve">         </w:t>
            </w:r>
            <w:r w:rsidR="00DB47DA" w:rsidRPr="00AC1A89">
              <w:rPr>
                <w:sz w:val="16"/>
                <w:szCs w:val="14"/>
              </w:rPr>
              <w:t xml:space="preserve">  </w:t>
            </w:r>
            <w:r w:rsidR="00C553E6" w:rsidRPr="00AC1A89">
              <w:rPr>
                <w:color w:val="E11B22"/>
                <w:sz w:val="16"/>
                <w:szCs w:val="14"/>
              </w:rPr>
              <w:t>No</w:t>
            </w:r>
            <w:r w:rsidR="00C553E6" w:rsidRPr="00AC1A89">
              <w:rPr>
                <w:sz w:val="16"/>
                <w:szCs w:val="14"/>
              </w:rPr>
              <w:t>    </w:t>
            </w:r>
          </w:p>
        </w:tc>
      </w:tr>
    </w:tbl>
    <w:p w14:paraId="05FD5D65" w14:textId="1EAF00FF" w:rsidR="0024680A" w:rsidRDefault="0024680A">
      <w:pPr>
        <w:rPr>
          <w:sz w:val="12"/>
        </w:rPr>
      </w:pPr>
    </w:p>
    <w:p w14:paraId="17DC572E" w14:textId="341C0EC4" w:rsidR="0024680A" w:rsidRDefault="00216932" w:rsidP="00216932">
      <w:pPr>
        <w:ind w:firstLine="426"/>
        <w:rPr>
          <w:sz w:val="12"/>
        </w:rPr>
      </w:pPr>
      <w:r w:rsidRPr="00AC1A89">
        <w:rPr>
          <w:sz w:val="16"/>
          <w:szCs w:val="14"/>
        </w:rPr>
        <w:t xml:space="preserve">If </w:t>
      </w:r>
      <w:r w:rsidRPr="00AC1A89">
        <w:rPr>
          <w:b/>
          <w:color w:val="7AB800"/>
          <w:sz w:val="16"/>
          <w:szCs w:val="14"/>
        </w:rPr>
        <w:t>Yes</w:t>
      </w:r>
      <w:r w:rsidRPr="00AC1A89">
        <w:rPr>
          <w:color w:val="7AB800"/>
          <w:sz w:val="16"/>
          <w:szCs w:val="14"/>
        </w:rPr>
        <w:t xml:space="preserve"> </w:t>
      </w:r>
      <w:r w:rsidRPr="00AC1A89">
        <w:rPr>
          <w:sz w:val="16"/>
          <w:szCs w:val="14"/>
        </w:rPr>
        <w:t xml:space="preserve">to </w:t>
      </w:r>
      <w:r>
        <w:rPr>
          <w:sz w:val="16"/>
          <w:szCs w:val="14"/>
        </w:rPr>
        <w:t>Question 4</w:t>
      </w:r>
      <w:r w:rsidRPr="00AC1A89">
        <w:rPr>
          <w:sz w:val="16"/>
          <w:szCs w:val="14"/>
        </w:rPr>
        <w:t xml:space="preserve">, please provide full details such as the circumstances &amp; outcome in </w:t>
      </w:r>
      <w:r w:rsidRPr="00AC1A89">
        <w:rPr>
          <w:b/>
          <w:bCs/>
          <w:sz w:val="16"/>
          <w:szCs w:val="14"/>
        </w:rPr>
        <w:t>Section C</w:t>
      </w:r>
      <w:r w:rsidRPr="00AC1A89">
        <w:rPr>
          <w:sz w:val="16"/>
          <w:szCs w:val="14"/>
        </w:rPr>
        <w:t xml:space="preserve">; and </w:t>
      </w:r>
      <w:r w:rsidRPr="00AC1A89">
        <w:rPr>
          <w:bCs/>
          <w:sz w:val="16"/>
          <w:szCs w:val="14"/>
        </w:rPr>
        <w:t>send all relevant attachments</w:t>
      </w:r>
      <w:r w:rsidRPr="00AC1A89">
        <w:rPr>
          <w:sz w:val="16"/>
          <w:szCs w:val="14"/>
        </w:rPr>
        <w:t xml:space="preserve">                                                                                     </w:t>
      </w:r>
    </w:p>
    <w:p w14:paraId="4C9B6E31" w14:textId="77777777" w:rsidR="0024680A" w:rsidRDefault="0024680A">
      <w:pPr>
        <w:rPr>
          <w:sz w:val="12"/>
        </w:rPr>
      </w:pPr>
    </w:p>
    <w:p w14:paraId="4C8BC0EC" w14:textId="77777777" w:rsidR="0024680A" w:rsidRDefault="0024680A">
      <w:pPr>
        <w:rPr>
          <w:sz w:val="12"/>
        </w:rPr>
      </w:pPr>
    </w:p>
    <w:p w14:paraId="13A4A7D6" w14:textId="77777777" w:rsidR="00D8727B" w:rsidRDefault="00D8727B">
      <w:r>
        <w:rPr>
          <w:b/>
        </w:rPr>
        <w:br w:type="page"/>
      </w:r>
    </w:p>
    <w:tbl>
      <w:tblPr>
        <w:tblW w:w="5001" w:type="pct"/>
        <w:tblBorders>
          <w:top w:val="single" w:sz="12" w:space="0" w:color="FFFFFF"/>
          <w:left w:val="single" w:sz="12" w:space="0" w:color="FFFFFF"/>
          <w:bottom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CellMar>
          <w:top w:w="17" w:type="dxa"/>
          <w:left w:w="85" w:type="dxa"/>
          <w:bottom w:w="17" w:type="dxa"/>
          <w:right w:w="85" w:type="dxa"/>
        </w:tblCellMar>
        <w:tblLook w:val="04A0" w:firstRow="1" w:lastRow="0" w:firstColumn="1" w:lastColumn="0" w:noHBand="0" w:noVBand="1"/>
      </w:tblPr>
      <w:tblGrid>
        <w:gridCol w:w="343"/>
        <w:gridCol w:w="9863"/>
      </w:tblGrid>
      <w:tr w:rsidR="0024680A" w:rsidRPr="0075773D" w14:paraId="44C2AA99" w14:textId="77777777" w:rsidTr="00A017D6">
        <w:tc>
          <w:tcPr>
            <w:tcW w:w="343" w:type="dxa"/>
            <w:tcBorders>
              <w:left w:val="nil"/>
              <w:bottom w:val="single" w:sz="4" w:space="0" w:color="000000"/>
            </w:tcBorders>
            <w:shd w:val="clear" w:color="auto" w:fill="E11B22"/>
            <w:vAlign w:val="center"/>
          </w:tcPr>
          <w:p w14:paraId="2875092F" w14:textId="5F10694D" w:rsidR="0024680A" w:rsidRPr="008C1DC7" w:rsidRDefault="0024680A" w:rsidP="000175CE">
            <w:pPr>
              <w:pStyle w:val="ALPHAITEMABC"/>
              <w:numPr>
                <w:ilvl w:val="0"/>
                <w:numId w:val="0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lastRenderedPageBreak/>
              <w:t>C</w:t>
            </w:r>
          </w:p>
        </w:tc>
        <w:tc>
          <w:tcPr>
            <w:tcW w:w="9863" w:type="dxa"/>
            <w:tcBorders>
              <w:bottom w:val="single" w:sz="4" w:space="0" w:color="000000"/>
            </w:tcBorders>
            <w:shd w:val="clear" w:color="auto" w:fill="CACACB"/>
            <w:vAlign w:val="center"/>
          </w:tcPr>
          <w:p w14:paraId="2CEE15AF" w14:textId="28530A92" w:rsidR="0024680A" w:rsidRPr="0075773D" w:rsidRDefault="00AD38A1" w:rsidP="000175CE">
            <w:pPr>
              <w:pStyle w:val="ALPHAITEMidentifier"/>
            </w:pPr>
            <w:r>
              <w:t>ADDITIONAL INFORMATION</w:t>
            </w:r>
          </w:p>
        </w:tc>
      </w:tr>
      <w:tr w:rsidR="00A017D6" w:rsidRPr="0075773D" w14:paraId="08AD4B3F" w14:textId="77777777" w:rsidTr="00A017D6">
        <w:trPr>
          <w:trHeight w:hRule="exact" w:val="113"/>
        </w:trPr>
        <w:tc>
          <w:tcPr>
            <w:tcW w:w="10206" w:type="dxa"/>
            <w:gridSpan w:val="2"/>
            <w:tcBorders>
              <w:left w:val="nil"/>
              <w:bottom w:val="single" w:sz="4" w:space="0" w:color="000000"/>
            </w:tcBorders>
            <w:vAlign w:val="center"/>
          </w:tcPr>
          <w:p w14:paraId="731F091B" w14:textId="77777777" w:rsidR="00A017D6" w:rsidRPr="00A017D6" w:rsidRDefault="00A017D6" w:rsidP="000175CE">
            <w:pPr>
              <w:pStyle w:val="ALPHAITEMidentifier"/>
              <w:rPr>
                <w:sz w:val="12"/>
                <w:szCs w:val="14"/>
              </w:rPr>
            </w:pPr>
          </w:p>
        </w:tc>
      </w:tr>
      <w:tr w:rsidR="00A017D6" w:rsidRPr="0075773D" w14:paraId="743177E7" w14:textId="77777777" w:rsidTr="00A017D6">
        <w:trPr>
          <w:trHeight w:val="12394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7F367" w14:textId="77777777" w:rsidR="00A017D6" w:rsidRDefault="00A017D6" w:rsidP="000175CE">
            <w:pPr>
              <w:pStyle w:val="ALPHAITEMidentifier"/>
            </w:pPr>
          </w:p>
        </w:tc>
      </w:tr>
    </w:tbl>
    <w:p w14:paraId="1A7DF8B6" w14:textId="77777777" w:rsidR="00AD38A1" w:rsidRPr="00C63343" w:rsidRDefault="00AD38A1">
      <w:pPr>
        <w:rPr>
          <w:sz w:val="12"/>
        </w:rPr>
      </w:pPr>
    </w:p>
    <w:tbl>
      <w:tblPr>
        <w:tblW w:w="5001" w:type="pct"/>
        <w:tblBorders>
          <w:top w:val="single" w:sz="12" w:space="0" w:color="FFFFFF"/>
          <w:left w:val="single" w:sz="12" w:space="0" w:color="FFFFFF"/>
          <w:bottom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CellMar>
          <w:top w:w="17" w:type="dxa"/>
          <w:left w:w="85" w:type="dxa"/>
          <w:bottom w:w="17" w:type="dxa"/>
          <w:right w:w="85" w:type="dxa"/>
        </w:tblCellMar>
        <w:tblLook w:val="04A0" w:firstRow="1" w:lastRow="0" w:firstColumn="1" w:lastColumn="0" w:noHBand="0" w:noVBand="1"/>
      </w:tblPr>
      <w:tblGrid>
        <w:gridCol w:w="331"/>
        <w:gridCol w:w="12"/>
        <w:gridCol w:w="1784"/>
        <w:gridCol w:w="1984"/>
        <w:gridCol w:w="851"/>
        <w:gridCol w:w="2551"/>
        <w:gridCol w:w="709"/>
        <w:gridCol w:w="1909"/>
        <w:gridCol w:w="75"/>
      </w:tblGrid>
      <w:tr w:rsidR="00C553E6" w:rsidRPr="009014D2" w14:paraId="4B88BB5A" w14:textId="77777777" w:rsidTr="00B70318">
        <w:tc>
          <w:tcPr>
            <w:tcW w:w="343" w:type="dxa"/>
            <w:gridSpan w:val="2"/>
            <w:tcBorders>
              <w:left w:val="nil"/>
              <w:bottom w:val="single" w:sz="12" w:space="0" w:color="FFFFFF"/>
            </w:tcBorders>
            <w:shd w:val="clear" w:color="auto" w:fill="E11B22"/>
            <w:vAlign w:val="center"/>
          </w:tcPr>
          <w:p w14:paraId="63F497D3" w14:textId="3E8297B1" w:rsidR="00C553E6" w:rsidRPr="008C1DC7" w:rsidRDefault="0024680A" w:rsidP="0024680A">
            <w:pPr>
              <w:pStyle w:val="ALPHAITEMABC"/>
              <w:numPr>
                <w:ilvl w:val="0"/>
                <w:numId w:val="0"/>
              </w:num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D</w:t>
            </w:r>
          </w:p>
        </w:tc>
        <w:tc>
          <w:tcPr>
            <w:tcW w:w="9863" w:type="dxa"/>
            <w:gridSpan w:val="7"/>
            <w:tcBorders>
              <w:bottom w:val="single" w:sz="12" w:space="0" w:color="FFFFFF"/>
            </w:tcBorders>
            <w:shd w:val="clear" w:color="auto" w:fill="CACACB"/>
            <w:vAlign w:val="center"/>
          </w:tcPr>
          <w:p w14:paraId="397152F8" w14:textId="77777777" w:rsidR="00C553E6" w:rsidRPr="0075773D" w:rsidRDefault="00C553E6" w:rsidP="00CE231D">
            <w:pPr>
              <w:pStyle w:val="ALPHAITEMidentifier"/>
            </w:pPr>
            <w:r>
              <w:t>iNSURANCE dECLARATION</w:t>
            </w:r>
          </w:p>
        </w:tc>
      </w:tr>
      <w:tr w:rsidR="00C553E6" w:rsidRPr="001E5095" w14:paraId="6ECB46FB" w14:textId="77777777" w:rsidTr="007067AF">
        <w:tblPrEx>
          <w:tblCellSpacing w:w="28" w:type="dxa"/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57" w:type="dxa"/>
            <w:bottom w:w="0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31" w:type="dxa"/>
          <w:wAfter w:w="75" w:type="dxa"/>
          <w:cantSplit/>
          <w:tblCellSpacing w:w="28" w:type="dxa"/>
        </w:trPr>
        <w:tc>
          <w:tcPr>
            <w:tcW w:w="9800" w:type="dxa"/>
            <w:gridSpan w:val="7"/>
            <w:vAlign w:val="center"/>
          </w:tcPr>
          <w:p w14:paraId="57883B91" w14:textId="77777777" w:rsidR="00527265" w:rsidRDefault="00C553E6" w:rsidP="00A713E3">
            <w:pPr>
              <w:pStyle w:val="ALPHAAN8"/>
              <w:jc w:val="distribute"/>
              <w:rPr>
                <w:sz w:val="17"/>
                <w:szCs w:val="17"/>
              </w:rPr>
            </w:pPr>
            <w:r w:rsidRPr="004C6660">
              <w:rPr>
                <w:sz w:val="17"/>
                <w:szCs w:val="17"/>
              </w:rPr>
              <w:t xml:space="preserve">I hereby declare that </w:t>
            </w:r>
            <w:r w:rsidR="004C6660">
              <w:rPr>
                <w:sz w:val="17"/>
                <w:szCs w:val="17"/>
              </w:rPr>
              <w:t xml:space="preserve">(i) </w:t>
            </w:r>
            <w:r w:rsidRPr="004C6660">
              <w:rPr>
                <w:sz w:val="17"/>
                <w:szCs w:val="17"/>
              </w:rPr>
              <w:t xml:space="preserve">the above statements and </w:t>
            </w:r>
            <w:r w:rsidRPr="00527265">
              <w:rPr>
                <w:spacing w:val="2"/>
                <w:sz w:val="17"/>
                <w:szCs w:val="17"/>
              </w:rPr>
              <w:t>particulars are in all respects complete</w:t>
            </w:r>
            <w:r w:rsidRPr="004C6660">
              <w:rPr>
                <w:sz w:val="17"/>
                <w:szCs w:val="17"/>
              </w:rPr>
              <w:t xml:space="preserve"> </w:t>
            </w:r>
            <w:r w:rsidRPr="00527265">
              <w:rPr>
                <w:spacing w:val="2"/>
                <w:sz w:val="17"/>
                <w:szCs w:val="17"/>
              </w:rPr>
              <w:t xml:space="preserve">and true, </w:t>
            </w:r>
            <w:r w:rsidR="00527265" w:rsidRPr="00527265">
              <w:rPr>
                <w:spacing w:val="2"/>
                <w:sz w:val="17"/>
                <w:szCs w:val="17"/>
              </w:rPr>
              <w:t>and that</w:t>
            </w:r>
            <w:r w:rsidR="004C6660" w:rsidRPr="00527265">
              <w:rPr>
                <w:spacing w:val="2"/>
                <w:sz w:val="17"/>
                <w:szCs w:val="17"/>
              </w:rPr>
              <w:t xml:space="preserve"> </w:t>
            </w:r>
            <w:r w:rsidRPr="00527265">
              <w:rPr>
                <w:spacing w:val="2"/>
                <w:sz w:val="17"/>
                <w:szCs w:val="17"/>
              </w:rPr>
              <w:t>they are material</w:t>
            </w:r>
            <w:r w:rsidR="00527265" w:rsidRPr="00527265">
              <w:rPr>
                <w:spacing w:val="2"/>
                <w:sz w:val="17"/>
                <w:szCs w:val="17"/>
              </w:rPr>
              <w:t>;</w:t>
            </w:r>
            <w:r w:rsidRPr="00527265">
              <w:rPr>
                <w:spacing w:val="2"/>
                <w:sz w:val="17"/>
                <w:szCs w:val="17"/>
              </w:rPr>
              <w:t xml:space="preserve"> </w:t>
            </w:r>
            <w:r w:rsidR="004C6660" w:rsidRPr="00527265">
              <w:rPr>
                <w:spacing w:val="2"/>
                <w:sz w:val="17"/>
                <w:szCs w:val="17"/>
              </w:rPr>
              <w:t xml:space="preserve">(ii) </w:t>
            </w:r>
            <w:r w:rsidRPr="00527265">
              <w:rPr>
                <w:spacing w:val="2"/>
                <w:sz w:val="17"/>
                <w:szCs w:val="17"/>
              </w:rPr>
              <w:t>I have not suppressed</w:t>
            </w:r>
            <w:r w:rsidRPr="004C6660">
              <w:rPr>
                <w:sz w:val="17"/>
                <w:szCs w:val="17"/>
              </w:rPr>
              <w:t xml:space="preserve"> or</w:t>
            </w:r>
            <w:r w:rsidR="00527265">
              <w:rPr>
                <w:sz w:val="17"/>
                <w:szCs w:val="17"/>
              </w:rPr>
              <w:t> </w:t>
            </w:r>
            <w:r w:rsidRPr="004C6660">
              <w:rPr>
                <w:sz w:val="17"/>
                <w:szCs w:val="17"/>
              </w:rPr>
              <w:t>misstated any material facts</w:t>
            </w:r>
            <w:r w:rsidR="004C6660">
              <w:rPr>
                <w:sz w:val="17"/>
                <w:szCs w:val="17"/>
              </w:rPr>
              <w:t>; (i</w:t>
            </w:r>
            <w:r w:rsidR="00527265">
              <w:rPr>
                <w:sz w:val="17"/>
                <w:szCs w:val="17"/>
              </w:rPr>
              <w:t>ii</w:t>
            </w:r>
            <w:r w:rsidR="004C6660">
              <w:rPr>
                <w:sz w:val="17"/>
                <w:szCs w:val="17"/>
              </w:rPr>
              <w:t>)</w:t>
            </w:r>
            <w:r w:rsidRPr="004C6660">
              <w:rPr>
                <w:sz w:val="17"/>
                <w:szCs w:val="17"/>
              </w:rPr>
              <w:t xml:space="preserve"> I agree that this </w:t>
            </w:r>
            <w:r w:rsidRPr="00527265">
              <w:rPr>
                <w:spacing w:val="2"/>
                <w:sz w:val="17"/>
                <w:szCs w:val="17"/>
              </w:rPr>
              <w:t>application form shall be the basis of the contract with underwriters</w:t>
            </w:r>
            <w:r w:rsidRPr="004C6660">
              <w:rPr>
                <w:sz w:val="17"/>
                <w:szCs w:val="17"/>
              </w:rPr>
              <w:t xml:space="preserve"> and deemed part of the insurance </w:t>
            </w:r>
            <w:r w:rsidRPr="00527265">
              <w:rPr>
                <w:spacing w:val="2"/>
                <w:sz w:val="17"/>
                <w:szCs w:val="17"/>
              </w:rPr>
              <w:t xml:space="preserve">coverage issued to me and </w:t>
            </w:r>
            <w:r w:rsidR="00527265" w:rsidRPr="00527265">
              <w:rPr>
                <w:spacing w:val="2"/>
                <w:sz w:val="17"/>
                <w:szCs w:val="17"/>
              </w:rPr>
              <w:t xml:space="preserve">(iv) </w:t>
            </w:r>
            <w:r w:rsidRPr="00527265">
              <w:rPr>
                <w:spacing w:val="2"/>
                <w:sz w:val="17"/>
                <w:szCs w:val="17"/>
              </w:rPr>
              <w:t>that the insurance</w:t>
            </w:r>
            <w:r w:rsidRPr="004C6660">
              <w:rPr>
                <w:sz w:val="17"/>
                <w:szCs w:val="17"/>
              </w:rPr>
              <w:t xml:space="preserve"> will not be in force until the </w:t>
            </w:r>
            <w:r w:rsidRPr="00527265">
              <w:rPr>
                <w:spacing w:val="2"/>
                <w:sz w:val="17"/>
                <w:szCs w:val="17"/>
              </w:rPr>
              <w:t>application</w:t>
            </w:r>
            <w:r w:rsidRPr="004C6660">
              <w:rPr>
                <w:sz w:val="17"/>
                <w:szCs w:val="17"/>
              </w:rPr>
              <w:t xml:space="preserve"> has </w:t>
            </w:r>
            <w:r w:rsidRPr="00527265">
              <w:rPr>
                <w:spacing w:val="2"/>
                <w:sz w:val="17"/>
                <w:szCs w:val="17"/>
              </w:rPr>
              <w:t>been</w:t>
            </w:r>
            <w:r w:rsidRPr="004C6660">
              <w:rPr>
                <w:sz w:val="17"/>
                <w:szCs w:val="17"/>
              </w:rPr>
              <w:t xml:space="preserve"> accepted by </w:t>
            </w:r>
            <w:r w:rsidRPr="00527265">
              <w:rPr>
                <w:spacing w:val="2"/>
                <w:sz w:val="17"/>
                <w:szCs w:val="17"/>
              </w:rPr>
              <w:t>the underwriters or their</w:t>
            </w:r>
            <w:r w:rsidRPr="004C6660">
              <w:rPr>
                <w:sz w:val="17"/>
                <w:szCs w:val="17"/>
              </w:rPr>
              <w:t xml:space="preserve"> representatives. </w:t>
            </w:r>
          </w:p>
          <w:p w14:paraId="20621BA5" w14:textId="77777777" w:rsidR="00C553E6" w:rsidRPr="004C6660" w:rsidRDefault="00527265" w:rsidP="00F144B1">
            <w:pPr>
              <w:pStyle w:val="ALPHAAN8"/>
              <w:spacing w:after="6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(v) </w:t>
            </w:r>
            <w:r w:rsidR="00C553E6" w:rsidRPr="004C6660">
              <w:rPr>
                <w:sz w:val="17"/>
                <w:szCs w:val="17"/>
              </w:rPr>
              <w:t xml:space="preserve">I </w:t>
            </w:r>
            <w:r w:rsidR="00C553E6" w:rsidRPr="00F144B1">
              <w:rPr>
                <w:spacing w:val="2"/>
                <w:sz w:val="17"/>
                <w:szCs w:val="17"/>
              </w:rPr>
              <w:t>understand</w:t>
            </w:r>
            <w:r w:rsidR="00C553E6" w:rsidRPr="004C6660">
              <w:rPr>
                <w:sz w:val="17"/>
                <w:szCs w:val="17"/>
              </w:rPr>
              <w:t xml:space="preserve"> and accept that this policy will NOT indemnify me in </w:t>
            </w:r>
            <w:r w:rsidR="00C553E6" w:rsidRPr="00F144B1">
              <w:rPr>
                <w:spacing w:val="2"/>
                <w:sz w:val="17"/>
                <w:szCs w:val="17"/>
              </w:rPr>
              <w:t>respect</w:t>
            </w:r>
            <w:r w:rsidR="00C553E6" w:rsidRPr="004C6660">
              <w:rPr>
                <w:sz w:val="17"/>
                <w:szCs w:val="17"/>
              </w:rPr>
              <w:t xml:space="preserve"> of matters </w:t>
            </w:r>
            <w:r w:rsidR="00C553E6" w:rsidRPr="00F144B1">
              <w:rPr>
                <w:spacing w:val="2"/>
                <w:sz w:val="17"/>
                <w:szCs w:val="17"/>
              </w:rPr>
              <w:t>already</w:t>
            </w:r>
            <w:r w:rsidR="00C553E6" w:rsidRPr="004C6660">
              <w:rPr>
                <w:sz w:val="17"/>
                <w:szCs w:val="17"/>
              </w:rPr>
              <w:t xml:space="preserve"> </w:t>
            </w:r>
            <w:r w:rsidR="00C553E6" w:rsidRPr="00F144B1">
              <w:rPr>
                <w:spacing w:val="2"/>
                <w:sz w:val="17"/>
                <w:szCs w:val="17"/>
              </w:rPr>
              <w:t>known</w:t>
            </w:r>
            <w:r w:rsidR="00C553E6" w:rsidRPr="004C6660">
              <w:rPr>
                <w:sz w:val="17"/>
                <w:szCs w:val="17"/>
              </w:rPr>
              <w:t xml:space="preserve"> to me prior to the date cover is </w:t>
            </w:r>
            <w:r w:rsidR="00C553E6" w:rsidRPr="00F144B1">
              <w:rPr>
                <w:spacing w:val="2"/>
                <w:sz w:val="17"/>
                <w:szCs w:val="17"/>
              </w:rPr>
              <w:t>granted</w:t>
            </w:r>
            <w:r w:rsidR="00C553E6" w:rsidRPr="004C6660">
              <w:rPr>
                <w:sz w:val="17"/>
                <w:szCs w:val="17"/>
              </w:rPr>
              <w:t xml:space="preserve"> by </w:t>
            </w:r>
            <w:r w:rsidR="00C553E6" w:rsidRPr="00F144B1">
              <w:rPr>
                <w:spacing w:val="2"/>
                <w:sz w:val="17"/>
                <w:szCs w:val="17"/>
              </w:rPr>
              <w:t>insurers</w:t>
            </w:r>
            <w:r w:rsidR="00C553E6" w:rsidRPr="004C6660">
              <w:rPr>
                <w:sz w:val="17"/>
                <w:szCs w:val="17"/>
              </w:rPr>
              <w:t>.</w:t>
            </w:r>
          </w:p>
        </w:tc>
      </w:tr>
      <w:tr w:rsidR="00A23E96" w:rsidRPr="001E5095" w14:paraId="20C9A840" w14:textId="77777777" w:rsidTr="00F151C0">
        <w:tblPrEx>
          <w:tblCellSpacing w:w="28" w:type="dxa"/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57" w:type="dxa"/>
            <w:bottom w:w="0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31" w:type="dxa"/>
          <w:wAfter w:w="75" w:type="dxa"/>
          <w:cantSplit/>
          <w:trHeight w:hRule="exact" w:val="397"/>
          <w:tblCellSpacing w:w="28" w:type="dxa"/>
        </w:trPr>
        <w:tc>
          <w:tcPr>
            <w:tcW w:w="1796" w:type="dxa"/>
            <w:gridSpan w:val="2"/>
            <w:vAlign w:val="bottom"/>
          </w:tcPr>
          <w:p w14:paraId="076EF450" w14:textId="3A85F0DE" w:rsidR="00A23E96" w:rsidRPr="000139C9" w:rsidRDefault="00A23E96" w:rsidP="00A23E96">
            <w:pPr>
              <w:pStyle w:val="ALPHABlue0638AN"/>
            </w:pPr>
            <w:r>
              <w:t>Signature</w:t>
            </w:r>
          </w:p>
        </w:tc>
        <w:tc>
          <w:tcPr>
            <w:tcW w:w="1984" w:type="dxa"/>
            <w:tcBorders>
              <w:bottom w:val="single" w:sz="2" w:space="0" w:color="5F6164"/>
            </w:tcBorders>
            <w:vAlign w:val="bottom"/>
          </w:tcPr>
          <w:p w14:paraId="469F4E8B" w14:textId="77777777" w:rsidR="00A23E96" w:rsidRPr="000139C9" w:rsidRDefault="00A23E96" w:rsidP="00A23E96">
            <w:pPr>
              <w:pStyle w:val="ALPHAAN8"/>
            </w:pPr>
          </w:p>
        </w:tc>
        <w:tc>
          <w:tcPr>
            <w:tcW w:w="851" w:type="dxa"/>
            <w:vAlign w:val="bottom"/>
          </w:tcPr>
          <w:p w14:paraId="68950E26" w14:textId="18BA0F3B" w:rsidR="00A23E96" w:rsidRPr="000139C9" w:rsidRDefault="00A23E96" w:rsidP="00A23E96">
            <w:pPr>
              <w:pStyle w:val="ALPHABlue063AN8"/>
              <w:jc w:val="right"/>
            </w:pPr>
            <w:r>
              <w:t>Date</w:t>
            </w:r>
          </w:p>
        </w:tc>
        <w:tc>
          <w:tcPr>
            <w:tcW w:w="2551" w:type="dxa"/>
            <w:tcBorders>
              <w:bottom w:val="single" w:sz="2" w:space="0" w:color="5F6164"/>
            </w:tcBorders>
            <w:vAlign w:val="bottom"/>
          </w:tcPr>
          <w:p w14:paraId="394CB7F9" w14:textId="77777777" w:rsidR="00A23E96" w:rsidRPr="000139C9" w:rsidRDefault="00A23E96" w:rsidP="00A23E96">
            <w:pPr>
              <w:pStyle w:val="ALPHABlack"/>
              <w:tabs>
                <w:tab w:val="right" w:pos="8405"/>
              </w:tabs>
              <w:spacing w:after="120"/>
              <w:jc w:val="right"/>
            </w:pPr>
          </w:p>
        </w:tc>
        <w:tc>
          <w:tcPr>
            <w:tcW w:w="709" w:type="dxa"/>
            <w:vAlign w:val="bottom"/>
          </w:tcPr>
          <w:p w14:paraId="4F3AA213" w14:textId="72D2E6BB" w:rsidR="00A23E96" w:rsidRPr="000139C9" w:rsidRDefault="00A23E96" w:rsidP="00A23E96">
            <w:pPr>
              <w:pStyle w:val="ALPHABlue063AN8"/>
              <w:jc w:val="right"/>
            </w:pPr>
          </w:p>
        </w:tc>
        <w:tc>
          <w:tcPr>
            <w:tcW w:w="1909" w:type="dxa"/>
            <w:tcBorders>
              <w:bottom w:val="single" w:sz="2" w:space="0" w:color="5F6164"/>
            </w:tcBorders>
            <w:vAlign w:val="bottom"/>
          </w:tcPr>
          <w:p w14:paraId="17688BD8" w14:textId="77777777" w:rsidR="00A23E96" w:rsidRPr="000139C9" w:rsidRDefault="00A23E96" w:rsidP="00A23E96">
            <w:pPr>
              <w:pStyle w:val="ALPHABlack"/>
              <w:tabs>
                <w:tab w:val="right" w:pos="8405"/>
              </w:tabs>
              <w:spacing w:after="120"/>
              <w:jc w:val="right"/>
            </w:pPr>
          </w:p>
        </w:tc>
      </w:tr>
    </w:tbl>
    <w:p w14:paraId="73485D5D" w14:textId="77777777" w:rsidR="00C553E6" w:rsidRPr="00987334" w:rsidRDefault="00C553E6" w:rsidP="00987334">
      <w:pPr>
        <w:rPr>
          <w:sz w:val="2"/>
        </w:rPr>
      </w:pPr>
    </w:p>
    <w:sectPr w:rsidR="00C553E6" w:rsidRPr="00987334" w:rsidSect="00A713E3">
      <w:footerReference w:type="default" r:id="rId10"/>
      <w:headerReference w:type="first" r:id="rId11"/>
      <w:footerReference w:type="first" r:id="rId12"/>
      <w:type w:val="continuous"/>
      <w:pgSz w:w="11906" w:h="16838" w:code="9"/>
      <w:pgMar w:top="1276" w:right="851" w:bottom="567" w:left="851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ACC92" w14:textId="77777777" w:rsidR="00ED4347" w:rsidRDefault="00ED4347" w:rsidP="003F4E78">
      <w:r>
        <w:separator/>
      </w:r>
    </w:p>
  </w:endnote>
  <w:endnote w:type="continuationSeparator" w:id="0">
    <w:p w14:paraId="608AE0C2" w14:textId="77777777" w:rsidR="00ED4347" w:rsidRDefault="00ED4347" w:rsidP="003F4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relo Slab SemiBold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Prelo Slab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69501" w14:textId="28AC3B34" w:rsidR="00AD5EAB" w:rsidRPr="002E0139" w:rsidRDefault="002E0139" w:rsidP="002E0139">
    <w:pPr>
      <w:pStyle w:val="Footer"/>
      <w:tabs>
        <w:tab w:val="clear" w:pos="9639"/>
        <w:tab w:val="left" w:pos="5103"/>
        <w:tab w:val="right" w:pos="10204"/>
      </w:tabs>
    </w:pPr>
    <w:r>
      <w:t>Copyright Aon New Zealand 202</w:t>
    </w:r>
    <w:r w:rsidR="007E1E80">
      <w:t>6</w:t>
    </w:r>
    <w:r>
      <w:t>|</w:t>
    </w:r>
    <w:r w:rsidRPr="00E50327">
      <w:t xml:space="preserve"> Professional Risks Division | PO Box 2</w:t>
    </w:r>
    <w:r>
      <w:t>845</w:t>
    </w:r>
    <w:r w:rsidRPr="00E50327">
      <w:t xml:space="preserve"> | Wellington 6140</w:t>
    </w:r>
    <w:r>
      <w:tab/>
      <w:t xml:space="preserve"> </w:t>
    </w:r>
    <w:r w:rsidRPr="00940957">
      <w:fldChar w:fldCharType="begin"/>
    </w:r>
    <w:r w:rsidRPr="00940957">
      <w:instrText xml:space="preserve"> FILENAME </w:instrText>
    </w:r>
    <w:r w:rsidRPr="00940957">
      <w:fldChar w:fldCharType="separate"/>
    </w:r>
    <w:r w:rsidR="00AC1A89">
      <w:t xml:space="preserve">NZPSYCHSOCIETY-Liabilty-Form </w:t>
    </w:r>
    <w:r w:rsidR="007E1E80">
      <w:t>13 July 21026</w:t>
    </w:r>
    <w:r w:rsidR="00AC1A89">
      <w:t>.docx</w:t>
    </w:r>
    <w:r w:rsidRPr="00940957">
      <w:fldChar w:fldCharType="end"/>
    </w:r>
    <w:r>
      <w:t xml:space="preserve"> | </w:t>
    </w:r>
    <w:r w:rsidRPr="00940957">
      <w:rPr>
        <w:color w:val="808080"/>
      </w:rPr>
      <w:t>Page</w:t>
    </w:r>
    <w:r w:rsidRPr="00940957">
      <w:t xml:space="preserve"> </w:t>
    </w:r>
    <w:r w:rsidRPr="00940957">
      <w:fldChar w:fldCharType="begin"/>
    </w:r>
    <w:r w:rsidRPr="00940957">
      <w:instrText xml:space="preserve"> PAGE   \* MERGEFORMAT </w:instrText>
    </w:r>
    <w:r w:rsidRPr="00940957">
      <w:fldChar w:fldCharType="separate"/>
    </w:r>
    <w:r>
      <w:t>1</w:t>
    </w:r>
    <w:r w:rsidRPr="00940957">
      <w:rPr>
        <w:bCs/>
      </w:rPr>
      <w:fldChar w:fldCharType="end"/>
    </w:r>
    <w:r w:rsidRPr="00940957">
      <w:rPr>
        <w:bCs/>
      </w:rPr>
      <w:t xml:space="preserve"> </w:t>
    </w:r>
    <w:r w:rsidRPr="00940957">
      <w:t xml:space="preserve">of </w:t>
    </w:r>
    <w:fldSimple w:instr=" NUMPAGES  \* Arabic  \* MERGEFORMAT ">
      <w: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FF92F" w14:textId="3D079D2F" w:rsidR="00EF6686" w:rsidRPr="00940957" w:rsidRDefault="00987334" w:rsidP="002E0139">
    <w:pPr>
      <w:pStyle w:val="Footer"/>
      <w:tabs>
        <w:tab w:val="clear" w:pos="9639"/>
        <w:tab w:val="left" w:pos="5103"/>
        <w:tab w:val="right" w:pos="10204"/>
      </w:tabs>
    </w:pPr>
    <w:r>
      <w:t>Copyright Aon New Zealand 20</w:t>
    </w:r>
    <w:r w:rsidR="00DA5079">
      <w:t>2</w:t>
    </w:r>
    <w:r w:rsidR="007E1E80">
      <w:t>6</w:t>
    </w:r>
    <w:r>
      <w:t xml:space="preserve"> |</w:t>
    </w:r>
    <w:r w:rsidRPr="00E50327">
      <w:t xml:space="preserve"> Professional Risks Division | PO Box 2</w:t>
    </w:r>
    <w:r w:rsidR="00DA5079">
      <w:t>845</w:t>
    </w:r>
    <w:r w:rsidRPr="00E50327">
      <w:t xml:space="preserve"> | Wellington 6140</w:t>
    </w:r>
    <w:r>
      <w:tab/>
      <w:t xml:space="preserve"> </w:t>
    </w:r>
    <w:r w:rsidRPr="00940957">
      <w:fldChar w:fldCharType="begin"/>
    </w:r>
    <w:r w:rsidRPr="00940957">
      <w:instrText xml:space="preserve"> FILENAME </w:instrText>
    </w:r>
    <w:r w:rsidRPr="00940957">
      <w:fldChar w:fldCharType="separate"/>
    </w:r>
    <w:r w:rsidR="00AC1A89">
      <w:t xml:space="preserve">NZPSYCHSOCIETY-Liabilty-Form </w:t>
    </w:r>
    <w:r w:rsidR="007E1E80">
      <w:t>13 July 2026</w:t>
    </w:r>
    <w:r w:rsidR="00AC1A89">
      <w:t>.docx</w:t>
    </w:r>
    <w:r w:rsidRPr="00940957">
      <w:fldChar w:fldCharType="end"/>
    </w:r>
    <w:r>
      <w:t xml:space="preserve"> | </w:t>
    </w:r>
    <w:r w:rsidRPr="00940957">
      <w:rPr>
        <w:color w:val="808080"/>
      </w:rPr>
      <w:t>Page</w:t>
    </w:r>
    <w:r w:rsidRPr="00940957">
      <w:t xml:space="preserve"> </w:t>
    </w:r>
    <w:r w:rsidRPr="00940957">
      <w:fldChar w:fldCharType="begin"/>
    </w:r>
    <w:r w:rsidRPr="00940957">
      <w:instrText xml:space="preserve"> PAGE   \* MERGEFORMAT </w:instrText>
    </w:r>
    <w:r w:rsidRPr="00940957">
      <w:fldChar w:fldCharType="separate"/>
    </w:r>
    <w:r>
      <w:t>1</w:t>
    </w:r>
    <w:r w:rsidRPr="00940957">
      <w:rPr>
        <w:bCs/>
      </w:rPr>
      <w:fldChar w:fldCharType="end"/>
    </w:r>
    <w:r w:rsidRPr="00940957">
      <w:rPr>
        <w:bCs/>
      </w:rPr>
      <w:t xml:space="preserve"> </w:t>
    </w:r>
    <w:r w:rsidRPr="00940957">
      <w:t xml:space="preserve">of </w:t>
    </w:r>
    <w:fldSimple w:instr=" NUMPAGES  \* Arabic  \* MERGEFORMAT ">
      <w: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91471" w14:textId="77777777" w:rsidR="00ED4347" w:rsidRDefault="00ED4347" w:rsidP="003F4E78">
      <w:r>
        <w:separator/>
      </w:r>
    </w:p>
  </w:footnote>
  <w:footnote w:type="continuationSeparator" w:id="0">
    <w:p w14:paraId="0FBE8B33" w14:textId="77777777" w:rsidR="00ED4347" w:rsidRDefault="00ED4347" w:rsidP="003F4E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1914A" w14:textId="77777777" w:rsidR="00EF6686" w:rsidRDefault="00FC07AF" w:rsidP="00EF6686">
    <w:r>
      <w:rPr>
        <w:noProof/>
      </w:rPr>
      <w:drawing>
        <wp:anchor distT="0" distB="0" distL="114300" distR="114300" simplePos="0" relativeHeight="251711488" behindDoc="0" locked="0" layoutInCell="1" allowOverlap="1" wp14:anchorId="34104FEA" wp14:editId="70D691B5">
          <wp:simplePos x="0" y="0"/>
          <wp:positionH relativeFrom="page">
            <wp:posOffset>42284</wp:posOffset>
          </wp:positionH>
          <wp:positionV relativeFrom="page">
            <wp:posOffset>52857</wp:posOffset>
          </wp:positionV>
          <wp:extent cx="7470000" cy="1138285"/>
          <wp:effectExtent l="0" t="0" r="0" b="508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Behm-M\001 Staff\Kish Proctor\Covers Bands &amp; Pix\Vertex PL Products EL &amp; S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70000" cy="11382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6686">
      <w:rPr>
        <w:noProof/>
      </w:rPr>
      <w:t>0</w:t>
    </w:r>
  </w:p>
  <w:p w14:paraId="70CF7BB4" w14:textId="77777777" w:rsidR="00EF6686" w:rsidRDefault="00EF6686" w:rsidP="00B03EFB"/>
  <w:p w14:paraId="62C98E97" w14:textId="77777777" w:rsidR="00EF6686" w:rsidRDefault="00EF6686" w:rsidP="00B03EFB"/>
  <w:p w14:paraId="69702DC4" w14:textId="77777777" w:rsidR="00EF6686" w:rsidRDefault="00EF6686" w:rsidP="00B03EFB"/>
  <w:p w14:paraId="0F989C29" w14:textId="77777777" w:rsidR="00C40EDD" w:rsidRDefault="00C40EDD" w:rsidP="00B03EFB">
    <w:pPr>
      <w:rPr>
        <w:sz w:val="28"/>
      </w:rPr>
    </w:pPr>
  </w:p>
  <w:p w14:paraId="6CAB9035" w14:textId="77777777" w:rsidR="00EF6686" w:rsidRPr="00A713E3" w:rsidRDefault="00EF6686" w:rsidP="00B03EFB">
    <w:pPr>
      <w:rPr>
        <w:sz w:val="14"/>
      </w:rPr>
    </w:pPr>
    <w:r w:rsidRPr="00E27F63">
      <w:rPr>
        <w:noProof/>
        <w:sz w:val="14"/>
      </w:rPr>
      <mc:AlternateContent>
        <mc:Choice Requires="wps">
          <w:drawing>
            <wp:anchor distT="0" distB="0" distL="114300" distR="114300" simplePos="0" relativeHeight="251707392" behindDoc="1" locked="0" layoutInCell="1" allowOverlap="1" wp14:anchorId="72A0B474" wp14:editId="0CDDC02E">
              <wp:simplePos x="0" y="0"/>
              <wp:positionH relativeFrom="margin">
                <wp:posOffset>225573</wp:posOffset>
              </wp:positionH>
              <wp:positionV relativeFrom="page">
                <wp:posOffset>2593283</wp:posOffset>
              </wp:positionV>
              <wp:extent cx="6252922" cy="2821866"/>
              <wp:effectExtent l="0" t="0" r="0" b="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52922" cy="2821866"/>
                      </a:xfrm>
                      <a:prstGeom prst="rect">
                        <a:avLst/>
                      </a:prstGeom>
                      <a:solidFill>
                        <a:srgbClr val="F7F7F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17E399" id="Rectangle 11" o:spid="_x0000_s1026" style="position:absolute;margin-left:17.75pt;margin-top:204.2pt;width:492.35pt;height:222.2pt;z-index:-251609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" fillcolor="#f7f7f7" stroked="f" strokeweight="2pt"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31EE5"/>
    <w:multiLevelType w:val="hybridMultilevel"/>
    <w:tmpl w:val="7592FEB0"/>
    <w:lvl w:ilvl="0" w:tplc="1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C08F1"/>
    <w:multiLevelType w:val="hybridMultilevel"/>
    <w:tmpl w:val="73A03DEA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C2B25"/>
    <w:multiLevelType w:val="multilevel"/>
    <w:tmpl w:val="7D849BA0"/>
    <w:lvl w:ilvl="0">
      <w:start w:val="1"/>
      <w:numFmt w:val="bullet"/>
      <w:pStyle w:val="Bulletm3"/>
      <w:lvlText w:val=""/>
      <w:lvlJc w:val="left"/>
      <w:pPr>
        <w:ind w:left="284" w:hanging="284"/>
      </w:pPr>
      <w:rPr>
        <w:rFonts w:ascii="Wingdings" w:hAnsi="Wingdings" w:hint="default"/>
        <w:color w:val="808080"/>
        <w:position w:val="0"/>
      </w:rPr>
    </w:lvl>
    <w:lvl w:ilvl="1">
      <w:start w:val="1"/>
      <w:numFmt w:val="bullet"/>
      <w:lvlText w:val=""/>
      <w:lvlJc w:val="left"/>
      <w:pPr>
        <w:ind w:left="568" w:hanging="284"/>
      </w:pPr>
      <w:rPr>
        <w:rFonts w:ascii="Wingdings 3" w:hAnsi="Wingdings 3" w:hint="default"/>
        <w:color w:val="717275"/>
        <w:sz w:val="14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5F6164"/>
        <w:sz w:val="14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Calibri" w:hAnsi="Calibri" w:hint="default"/>
        <w:color w:val="5F6164"/>
        <w:sz w:val="16"/>
      </w:rPr>
    </w:lvl>
    <w:lvl w:ilvl="4">
      <w:start w:val="1"/>
      <w:numFmt w:val="bullet"/>
      <w:lvlText w:val=""/>
      <w:lvlJc w:val="left"/>
      <w:pPr>
        <w:ind w:left="1420" w:hanging="284"/>
      </w:pPr>
      <w:rPr>
        <w:rFonts w:ascii="Wingdings" w:hAnsi="Wingdings" w:hint="default"/>
        <w:color w:val="808080"/>
      </w:rPr>
    </w:lvl>
    <w:lvl w:ilvl="5">
      <w:start w:val="1"/>
      <w:numFmt w:val="bullet"/>
      <w:lvlText w:val=""/>
      <w:lvlJc w:val="left"/>
      <w:pPr>
        <w:ind w:left="1704" w:hanging="284"/>
      </w:pPr>
      <w:rPr>
        <w:rFonts w:ascii="Wingdings 3" w:hAnsi="Wingdings 3" w:hint="default"/>
        <w:color w:val="717275"/>
        <w:sz w:val="1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sz w:val="16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3" w15:restartNumberingAfterBreak="0">
    <w:nsid w:val="23036A7D"/>
    <w:multiLevelType w:val="multilevel"/>
    <w:tmpl w:val="D24675A4"/>
    <w:lvl w:ilvl="0">
      <w:start w:val="1"/>
      <w:numFmt w:val="decimal"/>
      <w:pStyle w:val="ListParagraph"/>
      <w:suff w:val="nothing"/>
      <w:lvlText w:val="%1"/>
      <w:lvlJc w:val="left"/>
      <w:pPr>
        <w:ind w:left="284" w:hanging="284"/>
      </w:pPr>
      <w:rPr>
        <w:rFonts w:ascii="Arial Narrow" w:hAnsi="Arial Narrow" w:hint="default"/>
      </w:rPr>
    </w:lvl>
    <w:lvl w:ilvl="1">
      <w:start w:val="1"/>
      <w:numFmt w:val="decimal"/>
      <w:pStyle w:val="Listparagraph2"/>
      <w:lvlText w:val="%1.%2"/>
      <w:lvlJc w:val="left"/>
      <w:pPr>
        <w:ind w:left="284" w:hanging="284"/>
      </w:pPr>
      <w:rPr>
        <w:rFonts w:ascii="Arial Narrow" w:hAnsi="Arial Narrow" w:hint="default"/>
        <w:color w:val="auto"/>
        <w:sz w:val="14"/>
        <w:szCs w:val="14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284" w:hanging="284"/>
      </w:pPr>
      <w:rPr>
        <w:rFonts w:hint="default"/>
        <w:color w:val="auto"/>
        <w:sz w:val="20"/>
      </w:rPr>
    </w:lvl>
    <w:lvl w:ilvl="3">
      <w:start w:val="1"/>
      <w:numFmt w:val="lowerLetter"/>
      <w:lvlText w:val="(%4)"/>
      <w:lvlJc w:val="left"/>
      <w:pPr>
        <w:tabs>
          <w:tab w:val="num" w:pos="851"/>
        </w:tabs>
        <w:ind w:left="284" w:hanging="284"/>
      </w:pPr>
      <w:rPr>
        <w:rFonts w:hint="default"/>
        <w:color w:val="auto"/>
        <w:sz w:val="20"/>
        <w:szCs w:val="16"/>
      </w:rPr>
    </w:lvl>
    <w:lvl w:ilvl="4">
      <w:start w:val="1"/>
      <w:numFmt w:val="lowerRoman"/>
      <w:lvlText w:val="%5."/>
      <w:lvlJc w:val="left"/>
      <w:pPr>
        <w:tabs>
          <w:tab w:val="num" w:pos="851"/>
        </w:tabs>
        <w:ind w:left="284" w:hanging="284"/>
      </w:pPr>
      <w:rPr>
        <w:rFonts w:hint="default"/>
        <w:color w:val="auto"/>
        <w:sz w:val="20"/>
      </w:rPr>
    </w:lvl>
    <w:lvl w:ilvl="5">
      <w:start w:val="1"/>
      <w:numFmt w:val="bullet"/>
      <w:lvlText w:val=""/>
      <w:lvlJc w:val="left"/>
      <w:pPr>
        <w:tabs>
          <w:tab w:val="num" w:pos="851"/>
        </w:tabs>
        <w:ind w:left="284" w:hanging="284"/>
      </w:pPr>
      <w:rPr>
        <w:rFonts w:ascii="Wingdings" w:hAnsi="Wingdings" w:hint="default"/>
        <w:color w:val="5F6164"/>
        <w:sz w:val="20"/>
      </w:rPr>
    </w:lvl>
    <w:lvl w:ilvl="6">
      <w:start w:val="1"/>
      <w:numFmt w:val="bullet"/>
      <w:lvlText w:val=""/>
      <w:lvlJc w:val="left"/>
      <w:pPr>
        <w:tabs>
          <w:tab w:val="num" w:pos="851"/>
        </w:tabs>
        <w:ind w:left="284" w:hanging="284"/>
      </w:pPr>
      <w:rPr>
        <w:rFonts w:ascii="Wingdings 3" w:hAnsi="Wingdings 3" w:hint="default"/>
        <w:color w:val="5F6164"/>
        <w:sz w:val="16"/>
        <w:szCs w:val="16"/>
      </w:rPr>
    </w:lvl>
    <w:lvl w:ilvl="7">
      <w:start w:val="1"/>
      <w:numFmt w:val="bullet"/>
      <w:lvlText w:val=""/>
      <w:lvlJc w:val="left"/>
      <w:pPr>
        <w:tabs>
          <w:tab w:val="num" w:pos="851"/>
        </w:tabs>
        <w:ind w:left="284" w:hanging="284"/>
      </w:pPr>
      <w:rPr>
        <w:rFonts w:ascii="Symbol" w:hAnsi="Symbol" w:hint="default"/>
        <w:color w:val="5F6164"/>
        <w:sz w:val="16"/>
        <w:szCs w:val="16"/>
      </w:rPr>
    </w:lvl>
    <w:lvl w:ilvl="8">
      <w:start w:val="1"/>
      <w:numFmt w:val="none"/>
      <w:lvlText w:val="–"/>
      <w:lvlJc w:val="left"/>
      <w:pPr>
        <w:tabs>
          <w:tab w:val="num" w:pos="851"/>
        </w:tabs>
        <w:ind w:left="284" w:hanging="284"/>
      </w:pPr>
      <w:rPr>
        <w:rFonts w:hint="default"/>
        <w:color w:val="5F6164"/>
        <w:sz w:val="16"/>
        <w:szCs w:val="16"/>
      </w:rPr>
    </w:lvl>
  </w:abstractNum>
  <w:abstractNum w:abstractNumId="4" w15:restartNumberingAfterBreak="0">
    <w:nsid w:val="36F47B08"/>
    <w:multiLevelType w:val="multilevel"/>
    <w:tmpl w:val="3B7092D2"/>
    <w:styleLink w:val="NumberedSections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Arial Narrow" w:hAnsi="Arial Narrow"/>
        <w:b/>
        <w:bCs/>
        <w:caps/>
        <w:color w:val="FFFFFF"/>
        <w:sz w:val="19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425"/>
        </w:tabs>
        <w:ind w:left="851" w:hanging="426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4">
      <w:start w:val="1"/>
      <w:numFmt w:val="bullet"/>
      <w:lvlText w:val=""/>
      <w:lvlJc w:val="left"/>
      <w:pPr>
        <w:tabs>
          <w:tab w:val="num" w:pos="1134"/>
        </w:tabs>
        <w:ind w:left="1332" w:hanging="198"/>
      </w:pPr>
      <w:rPr>
        <w:rFonts w:ascii="Wingdings" w:hAnsi="Wingdings" w:hint="default"/>
        <w:color w:val="5F6164"/>
      </w:rPr>
    </w:lvl>
    <w:lvl w:ilvl="5">
      <w:start w:val="1"/>
      <w:numFmt w:val="bullet"/>
      <w:lvlText w:val=""/>
      <w:lvlJc w:val="left"/>
      <w:pPr>
        <w:tabs>
          <w:tab w:val="num" w:pos="1332"/>
        </w:tabs>
        <w:ind w:left="1531" w:hanging="199"/>
      </w:pPr>
      <w:rPr>
        <w:rFonts w:ascii="Wingdings 3" w:hAnsi="Wingdings 3" w:hint="default"/>
        <w:color w:val="717275"/>
        <w:sz w:val="14"/>
      </w:rPr>
    </w:lvl>
    <w:lvl w:ilvl="6">
      <w:start w:val="1"/>
      <w:numFmt w:val="lowerLetter"/>
      <w:lvlText w:val="(%7)"/>
      <w:lvlJc w:val="left"/>
      <w:pPr>
        <w:ind w:left="425" w:hanging="425"/>
      </w:pPr>
      <w:rPr>
        <w:rFonts w:hint="default"/>
      </w:rPr>
    </w:lvl>
    <w:lvl w:ilvl="7">
      <w:start w:val="1"/>
      <w:numFmt w:val="lowerRoman"/>
      <w:lvlText w:val="(%8)"/>
      <w:lvlJc w:val="left"/>
      <w:pPr>
        <w:tabs>
          <w:tab w:val="num" w:pos="425"/>
        </w:tabs>
        <w:ind w:left="851" w:hanging="426"/>
      </w:pPr>
      <w:rPr>
        <w:rFonts w:hint="default"/>
      </w:rPr>
    </w:lvl>
    <w:lvl w:ilvl="8">
      <w:start w:val="1"/>
      <w:numFmt w:val="bullet"/>
      <w:lvlText w:val=""/>
      <w:lvlJc w:val="left"/>
      <w:pPr>
        <w:ind w:left="1134" w:hanging="283"/>
      </w:pPr>
      <w:rPr>
        <w:rFonts w:ascii="Wingdings 3" w:hAnsi="Wingdings 3" w:hint="default"/>
        <w:color w:val="717275"/>
        <w:sz w:val="14"/>
      </w:rPr>
    </w:lvl>
  </w:abstractNum>
  <w:abstractNum w:abstractNumId="5" w15:restartNumberingAfterBreak="0">
    <w:nsid w:val="37991C16"/>
    <w:multiLevelType w:val="multilevel"/>
    <w:tmpl w:val="7ABE3750"/>
    <w:lvl w:ilvl="0">
      <w:start w:val="1"/>
      <w:numFmt w:val="bullet"/>
      <w:pStyle w:val="AonBullet1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  <w:sz w:val="20"/>
      </w:rPr>
    </w:lvl>
    <w:lvl w:ilvl="1">
      <w:start w:val="1"/>
      <w:numFmt w:val="bullet"/>
      <w:pStyle w:val="AonBullet2"/>
      <w:lvlText w:val="–"/>
      <w:lvlJc w:val="left"/>
      <w:pPr>
        <w:tabs>
          <w:tab w:val="num" w:pos="568"/>
        </w:tabs>
        <w:ind w:left="568" w:hanging="284"/>
      </w:pPr>
      <w:rPr>
        <w:rFonts w:ascii="Arial" w:hAnsi="Arial" w:hint="default"/>
        <w:b/>
        <w:i w:val="0"/>
        <w:color w:val="auto"/>
      </w:rPr>
    </w:lvl>
    <w:lvl w:ilvl="2">
      <w:start w:val="1"/>
      <w:numFmt w:val="bullet"/>
      <w:pStyle w:val="AonBullet3"/>
      <w:lvlText w:val="•"/>
      <w:lvlJc w:val="left"/>
      <w:pPr>
        <w:tabs>
          <w:tab w:val="num" w:pos="852"/>
        </w:tabs>
        <w:ind w:left="852" w:hanging="284"/>
      </w:pPr>
      <w:rPr>
        <w:rFonts w:ascii="Arial" w:hAnsi="Arial" w:cs="Times New Roman" w:hint="default"/>
        <w:szCs w:val="20"/>
      </w:rPr>
    </w:lvl>
    <w:lvl w:ilvl="3">
      <w:start w:val="1"/>
      <w:numFmt w:val="bullet"/>
      <w:pStyle w:val="AonBullet4"/>
      <w:lvlText w:val=""/>
      <w:lvlJc w:val="left"/>
      <w:pPr>
        <w:tabs>
          <w:tab w:val="num" w:pos="1136"/>
        </w:tabs>
        <w:ind w:left="1136" w:hanging="284"/>
      </w:pPr>
      <w:rPr>
        <w:rFonts w:ascii="Symbol" w:hAnsi="Symbol" w:cs="Times New Roman" w:hint="default"/>
        <w:sz w:val="20"/>
        <w:szCs w:val="20"/>
      </w:rPr>
    </w:lvl>
    <w:lvl w:ilvl="4">
      <w:start w:val="1"/>
      <w:numFmt w:val="bullet"/>
      <w:pStyle w:val="AonBullet5"/>
      <w:lvlText w:val="-"/>
      <w:lvlJc w:val="left"/>
      <w:pPr>
        <w:tabs>
          <w:tab w:val="num" w:pos="1420"/>
        </w:tabs>
        <w:ind w:left="1420" w:hanging="284"/>
      </w:pPr>
      <w:rPr>
        <w:rFonts w:ascii="Times New Roman" w:hAnsi="Times New Roman" w:cs="Times New Roman" w:hint="default"/>
        <w:szCs w:val="20"/>
      </w:rPr>
    </w:lvl>
    <w:lvl w:ilvl="5">
      <w:start w:val="1"/>
      <w:numFmt w:val="bullet"/>
      <w:lvlText w:val="-"/>
      <w:lvlJc w:val="left"/>
      <w:pPr>
        <w:tabs>
          <w:tab w:val="num" w:pos="1704"/>
        </w:tabs>
        <w:ind w:left="1704" w:hanging="284"/>
      </w:pPr>
      <w:rPr>
        <w:rFonts w:ascii="Courier New" w:hAnsi="Courier New" w:cs="Times New Roman" w:hint="default"/>
        <w:color w:val="auto"/>
      </w:rPr>
    </w:lvl>
    <w:lvl w:ilvl="6">
      <w:start w:val="1"/>
      <w:numFmt w:val="bullet"/>
      <w:lvlText w:val=""/>
      <w:lvlJc w:val="left"/>
      <w:pPr>
        <w:tabs>
          <w:tab w:val="num" w:pos="1988"/>
        </w:tabs>
        <w:ind w:left="1988" w:hanging="284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2272"/>
        </w:tabs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556"/>
        </w:tabs>
        <w:ind w:left="2556" w:hanging="284"/>
      </w:pPr>
      <w:rPr>
        <w:rFonts w:ascii="Symbol" w:hAnsi="Symbol" w:hint="default"/>
      </w:rPr>
    </w:lvl>
  </w:abstractNum>
  <w:abstractNum w:abstractNumId="6" w15:restartNumberingAfterBreak="0">
    <w:nsid w:val="4A293B31"/>
    <w:multiLevelType w:val="hybridMultilevel"/>
    <w:tmpl w:val="25A8E22A"/>
    <w:lvl w:ilvl="0" w:tplc="C2967B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F5322F"/>
    <w:multiLevelType w:val="multilevel"/>
    <w:tmpl w:val="6214207C"/>
    <w:lvl w:ilvl="0">
      <w:start w:val="1"/>
      <w:numFmt w:val="bullet"/>
      <w:lvlText w:val=""/>
      <w:lvlJc w:val="left"/>
      <w:pPr>
        <w:ind w:left="198" w:hanging="198"/>
      </w:pPr>
      <w:rPr>
        <w:rFonts w:ascii="Wingdings" w:hAnsi="Wingdings" w:hint="default"/>
        <w:color w:val="808080"/>
        <w:position w:val="0"/>
      </w:rPr>
    </w:lvl>
    <w:lvl w:ilvl="1">
      <w:start w:val="1"/>
      <w:numFmt w:val="bullet"/>
      <w:lvlText w:val=""/>
      <w:lvlJc w:val="left"/>
      <w:pPr>
        <w:ind w:left="396" w:hanging="198"/>
      </w:pPr>
      <w:rPr>
        <w:rFonts w:ascii="Wingdings 3" w:hAnsi="Wingdings 3" w:hint="default"/>
        <w:color w:val="717275"/>
        <w:sz w:val="14"/>
      </w:rPr>
    </w:lvl>
    <w:lvl w:ilvl="2">
      <w:start w:val="1"/>
      <w:numFmt w:val="bullet"/>
      <w:lvlText w:val=""/>
      <w:lvlJc w:val="left"/>
      <w:pPr>
        <w:ind w:left="594" w:hanging="198"/>
      </w:pPr>
      <w:rPr>
        <w:rFonts w:ascii="Symbol" w:hAnsi="Symbol" w:hint="default"/>
        <w:color w:val="5F6164"/>
        <w:sz w:val="14"/>
      </w:rPr>
    </w:lvl>
    <w:lvl w:ilvl="3">
      <w:start w:val="1"/>
      <w:numFmt w:val="none"/>
      <w:lvlText w:val=""/>
      <w:lvlJc w:val="left"/>
      <w:pPr>
        <w:ind w:left="792" w:hanging="198"/>
      </w:pPr>
      <w:rPr>
        <w:rFonts w:hint="default"/>
        <w:sz w:val="16"/>
      </w:rPr>
    </w:lvl>
    <w:lvl w:ilvl="4">
      <w:start w:val="1"/>
      <w:numFmt w:val="bullet"/>
      <w:lvlText w:val="o"/>
      <w:lvlJc w:val="left"/>
      <w:pPr>
        <w:ind w:left="990" w:hanging="198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188" w:hanging="198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386" w:hanging="198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584" w:hanging="198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782" w:hanging="198"/>
      </w:pPr>
      <w:rPr>
        <w:rFonts w:ascii="Wingdings" w:hAnsi="Wingdings" w:hint="default"/>
      </w:rPr>
    </w:lvl>
  </w:abstractNum>
  <w:abstractNum w:abstractNumId="8" w15:restartNumberingAfterBreak="0">
    <w:nsid w:val="52432638"/>
    <w:multiLevelType w:val="multilevel"/>
    <w:tmpl w:val="8E9A4C26"/>
    <w:lvl w:ilvl="0">
      <w:start w:val="1"/>
      <w:numFmt w:val="bullet"/>
      <w:pStyle w:val="Bulletm"/>
      <w:lvlText w:val=""/>
      <w:lvlJc w:val="left"/>
      <w:pPr>
        <w:ind w:left="142" w:hanging="142"/>
      </w:pPr>
      <w:rPr>
        <w:rFonts w:ascii="Wingdings" w:hAnsi="Wingdings" w:hint="default"/>
        <w:color w:val="808080"/>
        <w:position w:val="0"/>
      </w:rPr>
    </w:lvl>
    <w:lvl w:ilvl="1">
      <w:start w:val="1"/>
      <w:numFmt w:val="bullet"/>
      <w:lvlText w:val=""/>
      <w:lvlJc w:val="left"/>
      <w:pPr>
        <w:tabs>
          <w:tab w:val="num" w:pos="567"/>
        </w:tabs>
        <w:ind w:left="284" w:hanging="142"/>
      </w:pPr>
      <w:rPr>
        <w:rFonts w:ascii="Wingdings 3" w:hAnsi="Wingdings 3" w:hint="default"/>
        <w:color w:val="5F6164"/>
        <w:sz w:val="16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426" w:hanging="142"/>
      </w:pPr>
      <w:rPr>
        <w:rFonts w:ascii="Symbol" w:hAnsi="Symbol" w:hint="default"/>
        <w:color w:val="5F6164"/>
        <w:sz w:val="16"/>
      </w:rPr>
    </w:lvl>
    <w:lvl w:ilvl="3">
      <w:start w:val="1"/>
      <w:numFmt w:val="bullet"/>
      <w:lvlText w:val="–"/>
      <w:lvlJc w:val="left"/>
      <w:pPr>
        <w:tabs>
          <w:tab w:val="num" w:pos="1134"/>
        </w:tabs>
        <w:ind w:left="568" w:hanging="142"/>
      </w:pPr>
      <w:rPr>
        <w:rFonts w:ascii="Calibri" w:hAnsi="Calibri" w:hint="default"/>
        <w:color w:val="5F6164"/>
        <w:sz w:val="16"/>
      </w:rPr>
    </w:lvl>
    <w:lvl w:ilvl="4">
      <w:start w:val="1"/>
      <w:numFmt w:val="bullet"/>
      <w:lvlText w:val=""/>
      <w:lvlJc w:val="left"/>
      <w:pPr>
        <w:tabs>
          <w:tab w:val="num" w:pos="1418"/>
        </w:tabs>
        <w:ind w:left="710" w:hanging="142"/>
      </w:pPr>
      <w:rPr>
        <w:rFonts w:ascii="Wingdings" w:hAnsi="Wingdings" w:hint="default"/>
        <w:color w:val="5F6164"/>
      </w:rPr>
    </w:lvl>
    <w:lvl w:ilvl="5">
      <w:start w:val="1"/>
      <w:numFmt w:val="bullet"/>
      <w:lvlText w:val=""/>
      <w:lvlJc w:val="left"/>
      <w:pPr>
        <w:tabs>
          <w:tab w:val="num" w:pos="1701"/>
        </w:tabs>
        <w:ind w:left="852" w:hanging="142"/>
      </w:pPr>
      <w:rPr>
        <w:rFonts w:ascii="Wingdings 3" w:hAnsi="Wingdings 3" w:hint="default"/>
        <w:sz w:val="16"/>
      </w:rPr>
    </w:lvl>
    <w:lvl w:ilvl="6">
      <w:start w:val="1"/>
      <w:numFmt w:val="bullet"/>
      <w:lvlText w:val=""/>
      <w:lvlJc w:val="left"/>
      <w:pPr>
        <w:tabs>
          <w:tab w:val="num" w:pos="2268"/>
        </w:tabs>
        <w:ind w:left="994" w:hanging="142"/>
      </w:pPr>
      <w:rPr>
        <w:rFonts w:ascii="Symbol" w:hAnsi="Symbol" w:hint="default"/>
        <w:sz w:val="16"/>
      </w:rPr>
    </w:lvl>
    <w:lvl w:ilvl="7">
      <w:start w:val="1"/>
      <w:numFmt w:val="bullet"/>
      <w:lvlText w:val="o"/>
      <w:lvlJc w:val="left"/>
      <w:pPr>
        <w:tabs>
          <w:tab w:val="num" w:pos="2835"/>
        </w:tabs>
        <w:ind w:left="1136" w:hanging="142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402"/>
        </w:tabs>
        <w:ind w:left="1278" w:hanging="142"/>
      </w:pPr>
      <w:rPr>
        <w:rFonts w:ascii="Wingdings" w:hAnsi="Wingdings" w:hint="default"/>
      </w:rPr>
    </w:lvl>
  </w:abstractNum>
  <w:abstractNum w:abstractNumId="9" w15:restartNumberingAfterBreak="0">
    <w:nsid w:val="53E40BA5"/>
    <w:multiLevelType w:val="multilevel"/>
    <w:tmpl w:val="A48637DC"/>
    <w:lvl w:ilvl="0">
      <w:start w:val="1"/>
      <w:numFmt w:val="bullet"/>
      <w:pStyle w:val="Bulletm30"/>
      <w:lvlText w:val=""/>
      <w:lvlJc w:val="left"/>
      <w:pPr>
        <w:ind w:left="284" w:hanging="284"/>
      </w:pPr>
      <w:rPr>
        <w:rFonts w:ascii="Wingdings" w:hAnsi="Wingdings" w:hint="default"/>
        <w:color w:val="808080"/>
        <w:position w:val="0"/>
      </w:rPr>
    </w:lvl>
    <w:lvl w:ilvl="1">
      <w:start w:val="1"/>
      <w:numFmt w:val="bullet"/>
      <w:lvlText w:val=""/>
      <w:lvlJc w:val="left"/>
      <w:pPr>
        <w:ind w:left="568" w:hanging="284"/>
      </w:pPr>
      <w:rPr>
        <w:rFonts w:ascii="Wingdings 3" w:hAnsi="Wingdings 3" w:hint="default"/>
        <w:color w:val="717275"/>
        <w:sz w:val="14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5F6164"/>
        <w:sz w:val="14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Calibri" w:hAnsi="Calibri" w:hint="default"/>
        <w:color w:val="5F6164"/>
        <w:sz w:val="16"/>
      </w:rPr>
    </w:lvl>
    <w:lvl w:ilvl="4">
      <w:start w:val="1"/>
      <w:numFmt w:val="bullet"/>
      <w:lvlText w:val=""/>
      <w:lvlJc w:val="left"/>
      <w:pPr>
        <w:ind w:left="1420" w:hanging="284"/>
      </w:pPr>
      <w:rPr>
        <w:rFonts w:ascii="Wingdings" w:hAnsi="Wingdings" w:hint="default"/>
        <w:color w:val="808080"/>
      </w:rPr>
    </w:lvl>
    <w:lvl w:ilvl="5">
      <w:start w:val="1"/>
      <w:numFmt w:val="bullet"/>
      <w:lvlText w:val=""/>
      <w:lvlJc w:val="left"/>
      <w:pPr>
        <w:ind w:left="1704" w:hanging="284"/>
      </w:pPr>
      <w:rPr>
        <w:rFonts w:ascii="Wingdings 3" w:hAnsi="Wingdings 3" w:hint="default"/>
        <w:color w:val="717275"/>
        <w:sz w:val="1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sz w:val="16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0" w15:restartNumberingAfterBreak="0">
    <w:nsid w:val="640E4B9F"/>
    <w:multiLevelType w:val="multilevel"/>
    <w:tmpl w:val="10666762"/>
    <w:lvl w:ilvl="0">
      <w:start w:val="1"/>
      <w:numFmt w:val="bullet"/>
      <w:pStyle w:val="Bulletm6"/>
      <w:lvlText w:val=""/>
      <w:lvlJc w:val="left"/>
      <w:pPr>
        <w:ind w:left="284" w:hanging="284"/>
      </w:pPr>
      <w:rPr>
        <w:rFonts w:ascii="Wingdings" w:hAnsi="Wingdings" w:hint="default"/>
        <w:color w:val="808080"/>
        <w:position w:val="0"/>
      </w:rPr>
    </w:lvl>
    <w:lvl w:ilvl="1">
      <w:start w:val="1"/>
      <w:numFmt w:val="bullet"/>
      <w:lvlText w:val=""/>
      <w:lvlJc w:val="left"/>
      <w:pPr>
        <w:ind w:left="568" w:hanging="284"/>
      </w:pPr>
      <w:rPr>
        <w:rFonts w:ascii="Wingdings 3" w:hAnsi="Wingdings 3" w:hint="default"/>
        <w:color w:val="717275"/>
        <w:sz w:val="14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5F6164"/>
        <w:sz w:val="14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Calibri" w:hAnsi="Calibri" w:hint="default"/>
        <w:sz w:val="16"/>
      </w:rPr>
    </w:lvl>
    <w:lvl w:ilvl="4">
      <w:start w:val="1"/>
      <w:numFmt w:val="bullet"/>
      <w:lvlText w:val=""/>
      <w:lvlJc w:val="left"/>
      <w:pPr>
        <w:tabs>
          <w:tab w:val="num" w:pos="1418"/>
        </w:tabs>
        <w:ind w:left="1420" w:hanging="284"/>
      </w:pPr>
      <w:rPr>
        <w:rFonts w:ascii="Wingdings" w:hAnsi="Wingdings" w:hint="default"/>
        <w:color w:val="808080"/>
      </w:rPr>
    </w:lvl>
    <w:lvl w:ilvl="5">
      <w:start w:val="1"/>
      <w:numFmt w:val="bullet"/>
      <w:lvlText w:val=""/>
      <w:lvlJc w:val="left"/>
      <w:pPr>
        <w:tabs>
          <w:tab w:val="num" w:pos="1985"/>
        </w:tabs>
        <w:ind w:left="1701" w:hanging="281"/>
      </w:pPr>
      <w:rPr>
        <w:rFonts w:ascii="Wingdings 3" w:hAnsi="Wingdings 3" w:hint="default"/>
        <w:color w:val="717275"/>
        <w:sz w:val="16"/>
      </w:rPr>
    </w:lvl>
    <w:lvl w:ilvl="6">
      <w:start w:val="1"/>
      <w:numFmt w:val="bullet"/>
      <w:lvlText w:val=""/>
      <w:lvlJc w:val="left"/>
      <w:pPr>
        <w:tabs>
          <w:tab w:val="num" w:pos="2041"/>
        </w:tabs>
        <w:ind w:left="1985" w:hanging="284"/>
      </w:pPr>
      <w:rPr>
        <w:rFonts w:ascii="Symbol" w:hAnsi="Symbol" w:hint="default"/>
        <w:color w:val="5F6164"/>
        <w:sz w:val="16"/>
      </w:rPr>
    </w:lvl>
    <w:lvl w:ilvl="7">
      <w:start w:val="1"/>
      <w:numFmt w:val="bullet"/>
      <w:lvlText w:val="–"/>
      <w:lvlJc w:val="left"/>
      <w:pPr>
        <w:tabs>
          <w:tab w:val="num" w:pos="2552"/>
        </w:tabs>
        <w:ind w:left="2268" w:hanging="283"/>
      </w:pPr>
      <w:rPr>
        <w:rFonts w:ascii="Calibri" w:hAnsi="Calibri" w:hint="default"/>
      </w:rPr>
    </w:lvl>
    <w:lvl w:ilvl="8">
      <w:start w:val="1"/>
      <w:numFmt w:val="bullet"/>
      <w:lvlText w:val=""/>
      <w:lvlJc w:val="left"/>
      <w:pPr>
        <w:tabs>
          <w:tab w:val="num" w:pos="3119"/>
        </w:tabs>
        <w:ind w:left="3402" w:hanging="283"/>
      </w:pPr>
      <w:rPr>
        <w:rFonts w:ascii="Wingdings" w:hAnsi="Wingdings" w:hint="default"/>
      </w:rPr>
    </w:lvl>
  </w:abstractNum>
  <w:abstractNum w:abstractNumId="11" w15:restartNumberingAfterBreak="0">
    <w:nsid w:val="647D4D0F"/>
    <w:multiLevelType w:val="multilevel"/>
    <w:tmpl w:val="E154CFA2"/>
    <w:lvl w:ilvl="0">
      <w:start w:val="1"/>
      <w:numFmt w:val="decimal"/>
      <w:pStyle w:val="Normal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bullet"/>
      <w:lvlText w:val=""/>
      <w:lvlJc w:val="left"/>
      <w:pPr>
        <w:ind w:left="1985" w:hanging="284"/>
      </w:pPr>
      <w:rPr>
        <w:rFonts w:ascii="Wingdings" w:hAnsi="Wingdings" w:hint="default"/>
        <w:color w:val="1067AF"/>
      </w:rPr>
    </w:lvl>
    <w:lvl w:ilvl="4">
      <w:start w:val="1"/>
      <w:numFmt w:val="bullet"/>
      <w:lvlText w:val=""/>
      <w:lvlJc w:val="left"/>
      <w:pPr>
        <w:ind w:left="2268" w:hanging="283"/>
      </w:pPr>
      <w:rPr>
        <w:rFonts w:ascii="Wingdings 3" w:hAnsi="Wingdings 3" w:hint="default"/>
        <w:color w:val="0083A9"/>
        <w:sz w:val="16"/>
      </w:rPr>
    </w:lvl>
    <w:lvl w:ilvl="5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5F6164"/>
        <w:sz w:val="16"/>
      </w:rPr>
    </w:lvl>
    <w:lvl w:ilvl="6">
      <w:start w:val="1"/>
      <w:numFmt w:val="bullet"/>
      <w:lvlText w:val="–"/>
      <w:lvlJc w:val="left"/>
      <w:pPr>
        <w:ind w:left="2835" w:hanging="283"/>
      </w:pPr>
      <w:rPr>
        <w:rFonts w:ascii="Calibri" w:hAnsi="Calibri" w:hint="default"/>
        <w:color w:val="5F6164"/>
      </w:rPr>
    </w:lvl>
    <w:lvl w:ilvl="7">
      <w:start w:val="1"/>
      <w:numFmt w:val="lowerLetter"/>
      <w:lvlText w:val="(%8)"/>
      <w:lvlJc w:val="left"/>
      <w:pPr>
        <w:ind w:left="3402" w:hanging="567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969" w:hanging="567"/>
      </w:pPr>
      <w:rPr>
        <w:rFonts w:hint="default"/>
      </w:rPr>
    </w:lvl>
  </w:abstractNum>
  <w:abstractNum w:abstractNumId="12" w15:restartNumberingAfterBreak="0">
    <w:nsid w:val="66CF5587"/>
    <w:multiLevelType w:val="multilevel"/>
    <w:tmpl w:val="E5A46A7C"/>
    <w:lvl w:ilvl="0">
      <w:start w:val="1"/>
      <w:numFmt w:val="bullet"/>
      <w:pStyle w:val="Bulletm60"/>
      <w:lvlText w:val=""/>
      <w:lvlJc w:val="left"/>
      <w:pPr>
        <w:ind w:left="284" w:hanging="284"/>
      </w:pPr>
      <w:rPr>
        <w:rFonts w:ascii="Wingdings" w:hAnsi="Wingdings" w:hint="default"/>
        <w:b w:val="0"/>
        <w:i w:val="0"/>
        <w:color w:val="828487"/>
        <w:sz w:val="20"/>
        <w:szCs w:val="18"/>
      </w:rPr>
    </w:lvl>
    <w:lvl w:ilvl="1">
      <w:start w:val="1"/>
      <w:numFmt w:val="bullet"/>
      <w:lvlText w:val=""/>
      <w:lvlJc w:val="left"/>
      <w:pPr>
        <w:ind w:left="568" w:hanging="284"/>
      </w:pPr>
      <w:rPr>
        <w:rFonts w:ascii="Wingdings 3" w:hAnsi="Wingdings 3" w:hint="default"/>
        <w:color w:val="5F6164"/>
        <w:sz w:val="1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5F6164"/>
        <w:sz w:val="12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Calibri" w:hAnsi="Calibri" w:hint="default"/>
        <w:color w:val="828487"/>
      </w:rPr>
    </w:lvl>
    <w:lvl w:ilvl="4">
      <w:start w:val="1"/>
      <w:numFmt w:val="bullet"/>
      <w:lvlText w:val=""/>
      <w:lvlJc w:val="left"/>
      <w:pPr>
        <w:ind w:left="1420" w:hanging="284"/>
      </w:pPr>
      <w:rPr>
        <w:rFonts w:ascii="Wingdings" w:hAnsi="Wingdings" w:hint="default"/>
        <w:color w:val="828487"/>
      </w:rPr>
    </w:lvl>
    <w:lvl w:ilvl="5">
      <w:start w:val="1"/>
      <w:numFmt w:val="bullet"/>
      <w:lvlText w:val=""/>
      <w:lvlJc w:val="left"/>
      <w:pPr>
        <w:ind w:left="1704" w:hanging="284"/>
      </w:pPr>
      <w:rPr>
        <w:rFonts w:ascii="Wingdings 3" w:hAnsi="Wingdings 3" w:hint="default"/>
        <w:color w:val="5F6164"/>
        <w:sz w:val="1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5F6164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Calibri" w:hAnsi="Calibri" w:hint="default"/>
      </w:rPr>
    </w:lvl>
    <w:lvl w:ilvl="8">
      <w:start w:val="1"/>
      <w:numFmt w:val="bullet"/>
      <w:lvlText w:val=""/>
      <w:lvlJc w:val="left"/>
      <w:pPr>
        <w:ind w:left="2552" w:hanging="284"/>
      </w:pPr>
      <w:rPr>
        <w:rFonts w:ascii="Wingdings" w:hAnsi="Wingdings" w:hint="default"/>
      </w:rPr>
    </w:lvl>
  </w:abstractNum>
  <w:abstractNum w:abstractNumId="13" w15:restartNumberingAfterBreak="0">
    <w:nsid w:val="73D871AD"/>
    <w:multiLevelType w:val="multilevel"/>
    <w:tmpl w:val="EEB8C8F6"/>
    <w:lvl w:ilvl="0">
      <w:start w:val="1"/>
      <w:numFmt w:val="upperLetter"/>
      <w:pStyle w:val="ALPHAITEMABC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LPHAITEM123"/>
      <w:lvlText w:val="%2.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ALPHAItemabc0"/>
      <w:lvlText w:val="(%3)"/>
      <w:lvlJc w:val="left"/>
      <w:pPr>
        <w:ind w:left="284" w:hanging="284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75BB5C73"/>
    <w:multiLevelType w:val="multilevel"/>
    <w:tmpl w:val="F7865856"/>
    <w:lvl w:ilvl="0">
      <w:start w:val="1"/>
      <w:numFmt w:val="decimal"/>
      <w:pStyle w:val="Bulletmnumbered"/>
      <w:lvlText w:val="%1."/>
      <w:lvlJc w:val="left"/>
      <w:pPr>
        <w:ind w:left="198" w:hanging="198"/>
      </w:pPr>
      <w:rPr>
        <w:rFonts w:ascii="Arial Narrow" w:hAnsi="Arial Narrow" w:hint="default"/>
        <w:b w:val="0"/>
        <w:color w:val="auto"/>
        <w:position w:val="0"/>
        <w:sz w:val="16"/>
        <w:szCs w:val="16"/>
      </w:rPr>
    </w:lvl>
    <w:lvl w:ilvl="1">
      <w:start w:val="1"/>
      <w:numFmt w:val="bullet"/>
      <w:lvlText w:val=""/>
      <w:lvlJc w:val="left"/>
      <w:pPr>
        <w:tabs>
          <w:tab w:val="num" w:pos="567"/>
        </w:tabs>
        <w:ind w:left="396" w:hanging="198"/>
      </w:pPr>
      <w:rPr>
        <w:rFonts w:ascii="Wingdings 3" w:hAnsi="Wingdings 3" w:hint="default"/>
        <w:color w:val="5F6164"/>
        <w:sz w:val="16"/>
      </w:rPr>
    </w:lvl>
    <w:lvl w:ilvl="2">
      <w:start w:val="1"/>
      <w:numFmt w:val="bullet"/>
      <w:lvlText w:val=""/>
      <w:lvlJc w:val="left"/>
      <w:pPr>
        <w:tabs>
          <w:tab w:val="num" w:pos="851"/>
        </w:tabs>
        <w:ind w:left="594" w:hanging="198"/>
      </w:pPr>
      <w:rPr>
        <w:rFonts w:ascii="Symbol" w:hAnsi="Symbol" w:hint="default"/>
        <w:color w:val="5F6164"/>
        <w:sz w:val="16"/>
      </w:rPr>
    </w:lvl>
    <w:lvl w:ilvl="3">
      <w:start w:val="1"/>
      <w:numFmt w:val="bullet"/>
      <w:lvlText w:val="–"/>
      <w:lvlJc w:val="left"/>
      <w:pPr>
        <w:tabs>
          <w:tab w:val="num" w:pos="1134"/>
        </w:tabs>
        <w:ind w:left="792" w:hanging="198"/>
      </w:pPr>
      <w:rPr>
        <w:rFonts w:ascii="Calibri" w:hAnsi="Calibri" w:hint="default"/>
        <w:color w:val="5F6164"/>
        <w:sz w:val="16"/>
      </w:rPr>
    </w:lvl>
    <w:lvl w:ilvl="4">
      <w:start w:val="1"/>
      <w:numFmt w:val="bullet"/>
      <w:lvlText w:val=""/>
      <w:lvlJc w:val="left"/>
      <w:pPr>
        <w:tabs>
          <w:tab w:val="num" w:pos="1418"/>
        </w:tabs>
        <w:ind w:left="990" w:hanging="198"/>
      </w:pPr>
      <w:rPr>
        <w:rFonts w:ascii="Wingdings" w:hAnsi="Wingdings" w:hint="default"/>
        <w:color w:val="5F6164"/>
      </w:rPr>
    </w:lvl>
    <w:lvl w:ilvl="5">
      <w:start w:val="1"/>
      <w:numFmt w:val="bullet"/>
      <w:lvlText w:val=""/>
      <w:lvlJc w:val="left"/>
      <w:pPr>
        <w:tabs>
          <w:tab w:val="num" w:pos="1701"/>
        </w:tabs>
        <w:ind w:left="1188" w:hanging="198"/>
      </w:pPr>
      <w:rPr>
        <w:rFonts w:ascii="Wingdings 3" w:hAnsi="Wingdings 3" w:hint="default"/>
        <w:sz w:val="16"/>
      </w:rPr>
    </w:lvl>
    <w:lvl w:ilvl="6">
      <w:start w:val="1"/>
      <w:numFmt w:val="bullet"/>
      <w:lvlText w:val=""/>
      <w:lvlJc w:val="left"/>
      <w:pPr>
        <w:tabs>
          <w:tab w:val="num" w:pos="2268"/>
        </w:tabs>
        <w:ind w:left="1386" w:hanging="198"/>
      </w:pPr>
      <w:rPr>
        <w:rFonts w:ascii="Symbol" w:hAnsi="Symbol" w:hint="default"/>
        <w:sz w:val="16"/>
      </w:rPr>
    </w:lvl>
    <w:lvl w:ilvl="7">
      <w:start w:val="1"/>
      <w:numFmt w:val="bullet"/>
      <w:lvlText w:val="o"/>
      <w:lvlJc w:val="left"/>
      <w:pPr>
        <w:tabs>
          <w:tab w:val="num" w:pos="2835"/>
        </w:tabs>
        <w:ind w:left="1584" w:hanging="198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402"/>
        </w:tabs>
        <w:ind w:left="1782" w:hanging="198"/>
      </w:pPr>
      <w:rPr>
        <w:rFonts w:ascii="Wingdings" w:hAnsi="Wingdings" w:hint="default"/>
      </w:rPr>
    </w:lvl>
  </w:abstractNum>
  <w:num w:numId="1" w16cid:durableId="718558275">
    <w:abstractNumId w:val="5"/>
  </w:num>
  <w:num w:numId="2" w16cid:durableId="946809807">
    <w:abstractNumId w:val="7"/>
  </w:num>
  <w:num w:numId="3" w16cid:durableId="958143323">
    <w:abstractNumId w:val="8"/>
  </w:num>
  <w:num w:numId="4" w16cid:durableId="2137019077">
    <w:abstractNumId w:val="2"/>
  </w:num>
  <w:num w:numId="5" w16cid:durableId="1350790255">
    <w:abstractNumId w:val="9"/>
  </w:num>
  <w:num w:numId="6" w16cid:durableId="59791816">
    <w:abstractNumId w:val="10"/>
  </w:num>
  <w:num w:numId="7" w16cid:durableId="620574711">
    <w:abstractNumId w:val="12"/>
  </w:num>
  <w:num w:numId="8" w16cid:durableId="1598052280">
    <w:abstractNumId w:val="11"/>
  </w:num>
  <w:num w:numId="9" w16cid:durableId="698510943">
    <w:abstractNumId w:val="3"/>
  </w:num>
  <w:num w:numId="10" w16cid:durableId="2005663961">
    <w:abstractNumId w:val="14"/>
  </w:num>
  <w:num w:numId="11" w16cid:durableId="284971505">
    <w:abstractNumId w:val="4"/>
  </w:num>
  <w:num w:numId="12" w16cid:durableId="1059324204">
    <w:abstractNumId w:val="3"/>
  </w:num>
  <w:num w:numId="13" w16cid:durableId="1101798854">
    <w:abstractNumId w:val="6"/>
  </w:num>
  <w:num w:numId="14" w16cid:durableId="1303120498">
    <w:abstractNumId w:val="0"/>
  </w:num>
  <w:num w:numId="15" w16cid:durableId="426510116">
    <w:abstractNumId w:val="3"/>
  </w:num>
  <w:num w:numId="16" w16cid:durableId="1176961326">
    <w:abstractNumId w:val="3"/>
  </w:num>
  <w:num w:numId="17" w16cid:durableId="977035324">
    <w:abstractNumId w:val="3"/>
  </w:num>
  <w:num w:numId="18" w16cid:durableId="837233513">
    <w:abstractNumId w:val="3"/>
  </w:num>
  <w:num w:numId="19" w16cid:durableId="1030766341">
    <w:abstractNumId w:val="3"/>
  </w:num>
  <w:num w:numId="20" w16cid:durableId="1458841488">
    <w:abstractNumId w:val="3"/>
  </w:num>
  <w:num w:numId="21" w16cid:durableId="579943000">
    <w:abstractNumId w:val="1"/>
  </w:num>
  <w:num w:numId="22" w16cid:durableId="801188001">
    <w:abstractNumId w:val="13"/>
  </w:num>
  <w:num w:numId="23" w16cid:durableId="1157306867">
    <w:abstractNumId w:val="13"/>
  </w:num>
  <w:num w:numId="24" w16cid:durableId="373508598">
    <w:abstractNumId w:val="13"/>
  </w:num>
  <w:num w:numId="25" w16cid:durableId="835070381">
    <w:abstractNumId w:val="13"/>
  </w:num>
  <w:num w:numId="26" w16cid:durableId="286474297">
    <w:abstractNumId w:val="13"/>
  </w:num>
  <w:num w:numId="27" w16cid:durableId="844977107">
    <w:abstractNumId w:val="13"/>
  </w:num>
  <w:num w:numId="28" w16cid:durableId="31540389">
    <w:abstractNumId w:val="13"/>
  </w:num>
  <w:num w:numId="29" w16cid:durableId="1286043008">
    <w:abstractNumId w:val="13"/>
  </w:num>
  <w:num w:numId="30" w16cid:durableId="404693828">
    <w:abstractNumId w:val="13"/>
  </w:num>
  <w:num w:numId="31" w16cid:durableId="1240288434">
    <w:abstractNumId w:val="13"/>
  </w:num>
  <w:num w:numId="32" w16cid:durableId="1626496180">
    <w:abstractNumId w:val="13"/>
  </w:num>
  <w:num w:numId="33" w16cid:durableId="633565015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421" w:allStyles="1" w:customStyles="0" w:latentStyles="0" w:stylesInUse="0" w:headingStyles="1" w:numberingStyles="0" w:tableStyles="0" w:directFormattingOnRuns="0" w:directFormattingOnParagraphs="0" w:directFormattingOnNumbering="1" w:directFormattingOnTables="0" w:clearFormatting="1" w:top3HeadingStyles="0" w:visibleStyles="0" w:alternateStyleNames="0"/>
  <w:stylePaneSortMethod w:val="0000"/>
  <w:defaultTabStop w:val="567"/>
  <w:drawingGridHorizontalSpacing w:val="57"/>
  <w:drawingGridVerticalSpacing w:val="57"/>
  <w:doNotUseMarginsForDrawingGridOrigin/>
  <w:drawingGridHorizontalOrigin w:val="1134"/>
  <w:drawingGridVerticalOrigin w:val="127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948"/>
    <w:rsid w:val="000010DE"/>
    <w:rsid w:val="000068D6"/>
    <w:rsid w:val="00010403"/>
    <w:rsid w:val="0001150E"/>
    <w:rsid w:val="00011B53"/>
    <w:rsid w:val="00011BBB"/>
    <w:rsid w:val="00013039"/>
    <w:rsid w:val="000137A7"/>
    <w:rsid w:val="000140AA"/>
    <w:rsid w:val="00014DED"/>
    <w:rsid w:val="0001671E"/>
    <w:rsid w:val="0001792D"/>
    <w:rsid w:val="000227DC"/>
    <w:rsid w:val="000233AC"/>
    <w:rsid w:val="0002377F"/>
    <w:rsid w:val="00027649"/>
    <w:rsid w:val="0003020B"/>
    <w:rsid w:val="00032D80"/>
    <w:rsid w:val="000337F6"/>
    <w:rsid w:val="00033C02"/>
    <w:rsid w:val="00033CDD"/>
    <w:rsid w:val="00034C16"/>
    <w:rsid w:val="00037A15"/>
    <w:rsid w:val="00037B2B"/>
    <w:rsid w:val="000423B5"/>
    <w:rsid w:val="000465B2"/>
    <w:rsid w:val="0004711D"/>
    <w:rsid w:val="00051599"/>
    <w:rsid w:val="00052A2B"/>
    <w:rsid w:val="00052BE2"/>
    <w:rsid w:val="00053526"/>
    <w:rsid w:val="0005593B"/>
    <w:rsid w:val="00056CF5"/>
    <w:rsid w:val="0005731E"/>
    <w:rsid w:val="000574CC"/>
    <w:rsid w:val="000577B2"/>
    <w:rsid w:val="00057F9D"/>
    <w:rsid w:val="00060279"/>
    <w:rsid w:val="00060BA0"/>
    <w:rsid w:val="000612DF"/>
    <w:rsid w:val="00063234"/>
    <w:rsid w:val="00064916"/>
    <w:rsid w:val="000658A0"/>
    <w:rsid w:val="0006756F"/>
    <w:rsid w:val="00067C13"/>
    <w:rsid w:val="0007129C"/>
    <w:rsid w:val="00071A85"/>
    <w:rsid w:val="0007357E"/>
    <w:rsid w:val="0007482D"/>
    <w:rsid w:val="00076C2B"/>
    <w:rsid w:val="000772E5"/>
    <w:rsid w:val="000814F8"/>
    <w:rsid w:val="00081505"/>
    <w:rsid w:val="00081C69"/>
    <w:rsid w:val="00082AA0"/>
    <w:rsid w:val="00083CF5"/>
    <w:rsid w:val="00085375"/>
    <w:rsid w:val="00085D92"/>
    <w:rsid w:val="00087A7E"/>
    <w:rsid w:val="000916EE"/>
    <w:rsid w:val="00092E9E"/>
    <w:rsid w:val="00094C79"/>
    <w:rsid w:val="000951CD"/>
    <w:rsid w:val="00096580"/>
    <w:rsid w:val="000A268B"/>
    <w:rsid w:val="000A29B1"/>
    <w:rsid w:val="000A465B"/>
    <w:rsid w:val="000A5CE0"/>
    <w:rsid w:val="000A5FA4"/>
    <w:rsid w:val="000A6C4F"/>
    <w:rsid w:val="000B09F8"/>
    <w:rsid w:val="000B205B"/>
    <w:rsid w:val="000B3C53"/>
    <w:rsid w:val="000C0E04"/>
    <w:rsid w:val="000C1F24"/>
    <w:rsid w:val="000C4F40"/>
    <w:rsid w:val="000C6746"/>
    <w:rsid w:val="000D0620"/>
    <w:rsid w:val="000D1C10"/>
    <w:rsid w:val="000D2276"/>
    <w:rsid w:val="000D302B"/>
    <w:rsid w:val="000D337C"/>
    <w:rsid w:val="000D3ADA"/>
    <w:rsid w:val="000D54FB"/>
    <w:rsid w:val="000D75AE"/>
    <w:rsid w:val="000E2613"/>
    <w:rsid w:val="000E612A"/>
    <w:rsid w:val="000E64EA"/>
    <w:rsid w:val="000E6A9C"/>
    <w:rsid w:val="000E7E48"/>
    <w:rsid w:val="000F0A3B"/>
    <w:rsid w:val="000F2F77"/>
    <w:rsid w:val="000F373E"/>
    <w:rsid w:val="000F4D44"/>
    <w:rsid w:val="000F5360"/>
    <w:rsid w:val="000F5705"/>
    <w:rsid w:val="000F5929"/>
    <w:rsid w:val="000F7E6C"/>
    <w:rsid w:val="00101714"/>
    <w:rsid w:val="0010267E"/>
    <w:rsid w:val="00102A15"/>
    <w:rsid w:val="00102B21"/>
    <w:rsid w:val="001050A1"/>
    <w:rsid w:val="001052F3"/>
    <w:rsid w:val="00105BC0"/>
    <w:rsid w:val="00105DBE"/>
    <w:rsid w:val="00105F77"/>
    <w:rsid w:val="0010659A"/>
    <w:rsid w:val="00107964"/>
    <w:rsid w:val="0011029C"/>
    <w:rsid w:val="001148AD"/>
    <w:rsid w:val="00114C6B"/>
    <w:rsid w:val="00117003"/>
    <w:rsid w:val="0012159C"/>
    <w:rsid w:val="001215B8"/>
    <w:rsid w:val="00124DA1"/>
    <w:rsid w:val="00130BB0"/>
    <w:rsid w:val="00131556"/>
    <w:rsid w:val="00131697"/>
    <w:rsid w:val="001320B4"/>
    <w:rsid w:val="001326A2"/>
    <w:rsid w:val="0013314F"/>
    <w:rsid w:val="001341AA"/>
    <w:rsid w:val="00134BCA"/>
    <w:rsid w:val="001359A4"/>
    <w:rsid w:val="00140009"/>
    <w:rsid w:val="00140B76"/>
    <w:rsid w:val="00150176"/>
    <w:rsid w:val="0015596C"/>
    <w:rsid w:val="00155EBD"/>
    <w:rsid w:val="00157BDB"/>
    <w:rsid w:val="00157F7A"/>
    <w:rsid w:val="00160CE3"/>
    <w:rsid w:val="001616D0"/>
    <w:rsid w:val="00163654"/>
    <w:rsid w:val="001654AF"/>
    <w:rsid w:val="0016639E"/>
    <w:rsid w:val="00166AB2"/>
    <w:rsid w:val="00167BCD"/>
    <w:rsid w:val="00167E1F"/>
    <w:rsid w:val="0017275E"/>
    <w:rsid w:val="001727E8"/>
    <w:rsid w:val="001749DA"/>
    <w:rsid w:val="00175BDB"/>
    <w:rsid w:val="00175E4D"/>
    <w:rsid w:val="00176AF3"/>
    <w:rsid w:val="00177B9C"/>
    <w:rsid w:val="001805E1"/>
    <w:rsid w:val="00181218"/>
    <w:rsid w:val="0018231D"/>
    <w:rsid w:val="0018661C"/>
    <w:rsid w:val="001866C5"/>
    <w:rsid w:val="001915C3"/>
    <w:rsid w:val="00192551"/>
    <w:rsid w:val="00193A5C"/>
    <w:rsid w:val="00193ADB"/>
    <w:rsid w:val="00194EA1"/>
    <w:rsid w:val="00196A90"/>
    <w:rsid w:val="001971E5"/>
    <w:rsid w:val="00197254"/>
    <w:rsid w:val="001A015E"/>
    <w:rsid w:val="001A0CA2"/>
    <w:rsid w:val="001A0EE2"/>
    <w:rsid w:val="001A1D61"/>
    <w:rsid w:val="001A494E"/>
    <w:rsid w:val="001A55FF"/>
    <w:rsid w:val="001A5984"/>
    <w:rsid w:val="001A6C1F"/>
    <w:rsid w:val="001A7685"/>
    <w:rsid w:val="001B3E43"/>
    <w:rsid w:val="001B3FCC"/>
    <w:rsid w:val="001B5388"/>
    <w:rsid w:val="001B5A8C"/>
    <w:rsid w:val="001B70B8"/>
    <w:rsid w:val="001B7C11"/>
    <w:rsid w:val="001C2BBD"/>
    <w:rsid w:val="001C4166"/>
    <w:rsid w:val="001C45D5"/>
    <w:rsid w:val="001C620D"/>
    <w:rsid w:val="001C680F"/>
    <w:rsid w:val="001C7021"/>
    <w:rsid w:val="001C70E7"/>
    <w:rsid w:val="001D1FC2"/>
    <w:rsid w:val="001D5902"/>
    <w:rsid w:val="001D5967"/>
    <w:rsid w:val="001D6790"/>
    <w:rsid w:val="001D6D77"/>
    <w:rsid w:val="001D797B"/>
    <w:rsid w:val="001E3104"/>
    <w:rsid w:val="001E3C62"/>
    <w:rsid w:val="001E43D6"/>
    <w:rsid w:val="001E44AE"/>
    <w:rsid w:val="001E58A8"/>
    <w:rsid w:val="001E61C5"/>
    <w:rsid w:val="001E6DDF"/>
    <w:rsid w:val="001F01EF"/>
    <w:rsid w:val="001F02DA"/>
    <w:rsid w:val="001F28B0"/>
    <w:rsid w:val="001F483B"/>
    <w:rsid w:val="001F5DDB"/>
    <w:rsid w:val="001F7D02"/>
    <w:rsid w:val="00200646"/>
    <w:rsid w:val="002010AC"/>
    <w:rsid w:val="00201889"/>
    <w:rsid w:val="00201935"/>
    <w:rsid w:val="00202535"/>
    <w:rsid w:val="00202F51"/>
    <w:rsid w:val="002041FB"/>
    <w:rsid w:val="002043A5"/>
    <w:rsid w:val="002052B2"/>
    <w:rsid w:val="0020685C"/>
    <w:rsid w:val="00206F56"/>
    <w:rsid w:val="00211612"/>
    <w:rsid w:val="00211950"/>
    <w:rsid w:val="002132D5"/>
    <w:rsid w:val="00215038"/>
    <w:rsid w:val="00216932"/>
    <w:rsid w:val="00217228"/>
    <w:rsid w:val="00220253"/>
    <w:rsid w:val="0022327E"/>
    <w:rsid w:val="00223313"/>
    <w:rsid w:val="00225403"/>
    <w:rsid w:val="00226D1D"/>
    <w:rsid w:val="002272F5"/>
    <w:rsid w:val="00230F55"/>
    <w:rsid w:val="002348EC"/>
    <w:rsid w:val="00234B69"/>
    <w:rsid w:val="00236C97"/>
    <w:rsid w:val="00237CBF"/>
    <w:rsid w:val="00237E23"/>
    <w:rsid w:val="002403CE"/>
    <w:rsid w:val="00240DA8"/>
    <w:rsid w:val="00241407"/>
    <w:rsid w:val="00242BCF"/>
    <w:rsid w:val="00243248"/>
    <w:rsid w:val="00245BF8"/>
    <w:rsid w:val="00245DF8"/>
    <w:rsid w:val="00246737"/>
    <w:rsid w:val="0024680A"/>
    <w:rsid w:val="00246F23"/>
    <w:rsid w:val="00247697"/>
    <w:rsid w:val="002504CD"/>
    <w:rsid w:val="00250D93"/>
    <w:rsid w:val="00251642"/>
    <w:rsid w:val="00251647"/>
    <w:rsid w:val="00251CA4"/>
    <w:rsid w:val="00251CAA"/>
    <w:rsid w:val="00252676"/>
    <w:rsid w:val="00252763"/>
    <w:rsid w:val="00252C51"/>
    <w:rsid w:val="00253953"/>
    <w:rsid w:val="0025429B"/>
    <w:rsid w:val="0025442D"/>
    <w:rsid w:val="0025773E"/>
    <w:rsid w:val="0026114B"/>
    <w:rsid w:val="002614F1"/>
    <w:rsid w:val="00262E20"/>
    <w:rsid w:val="00270EA1"/>
    <w:rsid w:val="00273C48"/>
    <w:rsid w:val="002748CC"/>
    <w:rsid w:val="00275AB8"/>
    <w:rsid w:val="00276BCB"/>
    <w:rsid w:val="0027765E"/>
    <w:rsid w:val="0028011D"/>
    <w:rsid w:val="00280D62"/>
    <w:rsid w:val="0028288F"/>
    <w:rsid w:val="00282AEB"/>
    <w:rsid w:val="002831EB"/>
    <w:rsid w:val="002834FC"/>
    <w:rsid w:val="00284948"/>
    <w:rsid w:val="00287F2D"/>
    <w:rsid w:val="00287FAD"/>
    <w:rsid w:val="00290283"/>
    <w:rsid w:val="00290D7B"/>
    <w:rsid w:val="00291412"/>
    <w:rsid w:val="00292D48"/>
    <w:rsid w:val="002937FB"/>
    <w:rsid w:val="00294AD5"/>
    <w:rsid w:val="002963CB"/>
    <w:rsid w:val="00296754"/>
    <w:rsid w:val="0029683F"/>
    <w:rsid w:val="002976E3"/>
    <w:rsid w:val="002A067C"/>
    <w:rsid w:val="002A4619"/>
    <w:rsid w:val="002A51F0"/>
    <w:rsid w:val="002A6C37"/>
    <w:rsid w:val="002B1C5D"/>
    <w:rsid w:val="002B4AC6"/>
    <w:rsid w:val="002B5E80"/>
    <w:rsid w:val="002B64FB"/>
    <w:rsid w:val="002B7B3B"/>
    <w:rsid w:val="002C0FE9"/>
    <w:rsid w:val="002C1040"/>
    <w:rsid w:val="002C50CD"/>
    <w:rsid w:val="002C536F"/>
    <w:rsid w:val="002C58A9"/>
    <w:rsid w:val="002C771C"/>
    <w:rsid w:val="002C775A"/>
    <w:rsid w:val="002D137D"/>
    <w:rsid w:val="002D1CA9"/>
    <w:rsid w:val="002D2C67"/>
    <w:rsid w:val="002D4560"/>
    <w:rsid w:val="002D49F0"/>
    <w:rsid w:val="002D593E"/>
    <w:rsid w:val="002E0139"/>
    <w:rsid w:val="002E0741"/>
    <w:rsid w:val="002E290F"/>
    <w:rsid w:val="002E6458"/>
    <w:rsid w:val="002E7C3C"/>
    <w:rsid w:val="002F0638"/>
    <w:rsid w:val="002F1CF7"/>
    <w:rsid w:val="002F2528"/>
    <w:rsid w:val="002F3B9C"/>
    <w:rsid w:val="002F636F"/>
    <w:rsid w:val="002F74FC"/>
    <w:rsid w:val="00301502"/>
    <w:rsid w:val="00301DEC"/>
    <w:rsid w:val="00302470"/>
    <w:rsid w:val="003031C2"/>
    <w:rsid w:val="00303A3D"/>
    <w:rsid w:val="00303B61"/>
    <w:rsid w:val="00303DEA"/>
    <w:rsid w:val="003062A2"/>
    <w:rsid w:val="003069CF"/>
    <w:rsid w:val="00306B20"/>
    <w:rsid w:val="00307F9E"/>
    <w:rsid w:val="0031155D"/>
    <w:rsid w:val="0031196B"/>
    <w:rsid w:val="00311AAF"/>
    <w:rsid w:val="00313500"/>
    <w:rsid w:val="0031502C"/>
    <w:rsid w:val="003153F6"/>
    <w:rsid w:val="00316160"/>
    <w:rsid w:val="00316294"/>
    <w:rsid w:val="003178C2"/>
    <w:rsid w:val="0032084A"/>
    <w:rsid w:val="00320CDE"/>
    <w:rsid w:val="00322FE6"/>
    <w:rsid w:val="003236D7"/>
    <w:rsid w:val="00326BAF"/>
    <w:rsid w:val="00327EAB"/>
    <w:rsid w:val="0033118A"/>
    <w:rsid w:val="00332D98"/>
    <w:rsid w:val="00332FE3"/>
    <w:rsid w:val="00334D52"/>
    <w:rsid w:val="0033546C"/>
    <w:rsid w:val="0033627B"/>
    <w:rsid w:val="00340148"/>
    <w:rsid w:val="00341343"/>
    <w:rsid w:val="00341A1B"/>
    <w:rsid w:val="003423AD"/>
    <w:rsid w:val="00342735"/>
    <w:rsid w:val="00344C66"/>
    <w:rsid w:val="003467E5"/>
    <w:rsid w:val="00346FF6"/>
    <w:rsid w:val="0034756D"/>
    <w:rsid w:val="00351286"/>
    <w:rsid w:val="0035197B"/>
    <w:rsid w:val="00351A68"/>
    <w:rsid w:val="00351B1A"/>
    <w:rsid w:val="00351DBB"/>
    <w:rsid w:val="00354085"/>
    <w:rsid w:val="0035577A"/>
    <w:rsid w:val="00356E39"/>
    <w:rsid w:val="003571D7"/>
    <w:rsid w:val="00357729"/>
    <w:rsid w:val="00360E00"/>
    <w:rsid w:val="00363239"/>
    <w:rsid w:val="00364359"/>
    <w:rsid w:val="00364388"/>
    <w:rsid w:val="003705FD"/>
    <w:rsid w:val="00373DB1"/>
    <w:rsid w:val="003742B0"/>
    <w:rsid w:val="00376E34"/>
    <w:rsid w:val="003824FC"/>
    <w:rsid w:val="0038262B"/>
    <w:rsid w:val="00382DAA"/>
    <w:rsid w:val="003832BA"/>
    <w:rsid w:val="00385107"/>
    <w:rsid w:val="00385427"/>
    <w:rsid w:val="003856AA"/>
    <w:rsid w:val="00386BB1"/>
    <w:rsid w:val="00392B98"/>
    <w:rsid w:val="00393CDF"/>
    <w:rsid w:val="00394CE1"/>
    <w:rsid w:val="00396373"/>
    <w:rsid w:val="00396942"/>
    <w:rsid w:val="00397E86"/>
    <w:rsid w:val="003A0AB7"/>
    <w:rsid w:val="003A16EF"/>
    <w:rsid w:val="003A1B14"/>
    <w:rsid w:val="003A33BA"/>
    <w:rsid w:val="003A3970"/>
    <w:rsid w:val="003A4338"/>
    <w:rsid w:val="003A4F3E"/>
    <w:rsid w:val="003B2F2C"/>
    <w:rsid w:val="003B3DB8"/>
    <w:rsid w:val="003B5EB7"/>
    <w:rsid w:val="003B627F"/>
    <w:rsid w:val="003B69E8"/>
    <w:rsid w:val="003B6A97"/>
    <w:rsid w:val="003C0433"/>
    <w:rsid w:val="003C05F9"/>
    <w:rsid w:val="003C071C"/>
    <w:rsid w:val="003C194D"/>
    <w:rsid w:val="003C2632"/>
    <w:rsid w:val="003C2D40"/>
    <w:rsid w:val="003C4CF9"/>
    <w:rsid w:val="003C5DB8"/>
    <w:rsid w:val="003C63E2"/>
    <w:rsid w:val="003D0BC6"/>
    <w:rsid w:val="003D0BEA"/>
    <w:rsid w:val="003D12D1"/>
    <w:rsid w:val="003D2F28"/>
    <w:rsid w:val="003D3B3F"/>
    <w:rsid w:val="003D6EBF"/>
    <w:rsid w:val="003D70B8"/>
    <w:rsid w:val="003D7EAB"/>
    <w:rsid w:val="003E2245"/>
    <w:rsid w:val="003E34C6"/>
    <w:rsid w:val="003E3FB4"/>
    <w:rsid w:val="003E54FA"/>
    <w:rsid w:val="003E669A"/>
    <w:rsid w:val="003E77AE"/>
    <w:rsid w:val="003E7CEA"/>
    <w:rsid w:val="003F29B8"/>
    <w:rsid w:val="003F4E78"/>
    <w:rsid w:val="003F5692"/>
    <w:rsid w:val="003F5819"/>
    <w:rsid w:val="003F6093"/>
    <w:rsid w:val="003F6388"/>
    <w:rsid w:val="003F675E"/>
    <w:rsid w:val="003F6F1B"/>
    <w:rsid w:val="003F7076"/>
    <w:rsid w:val="00403636"/>
    <w:rsid w:val="00404BF6"/>
    <w:rsid w:val="0040545E"/>
    <w:rsid w:val="0040621B"/>
    <w:rsid w:val="004071AD"/>
    <w:rsid w:val="0040733D"/>
    <w:rsid w:val="00407EA6"/>
    <w:rsid w:val="00410EB7"/>
    <w:rsid w:val="00412393"/>
    <w:rsid w:val="0041274B"/>
    <w:rsid w:val="004129E3"/>
    <w:rsid w:val="00415586"/>
    <w:rsid w:val="00417EE5"/>
    <w:rsid w:val="00420323"/>
    <w:rsid w:val="00422B5A"/>
    <w:rsid w:val="00423557"/>
    <w:rsid w:val="00424D13"/>
    <w:rsid w:val="0042546E"/>
    <w:rsid w:val="00425601"/>
    <w:rsid w:val="00433CAE"/>
    <w:rsid w:val="00435717"/>
    <w:rsid w:val="00437D64"/>
    <w:rsid w:val="00440274"/>
    <w:rsid w:val="00443523"/>
    <w:rsid w:val="00443BAD"/>
    <w:rsid w:val="00444BD8"/>
    <w:rsid w:val="00445D26"/>
    <w:rsid w:val="0044726A"/>
    <w:rsid w:val="00447274"/>
    <w:rsid w:val="00455E51"/>
    <w:rsid w:val="00457047"/>
    <w:rsid w:val="00457114"/>
    <w:rsid w:val="004627F8"/>
    <w:rsid w:val="00467E6B"/>
    <w:rsid w:val="00470A51"/>
    <w:rsid w:val="00473E94"/>
    <w:rsid w:val="004740EF"/>
    <w:rsid w:val="004765DD"/>
    <w:rsid w:val="00476CE6"/>
    <w:rsid w:val="00480EE4"/>
    <w:rsid w:val="00483378"/>
    <w:rsid w:val="00483697"/>
    <w:rsid w:val="00483C31"/>
    <w:rsid w:val="00483FD0"/>
    <w:rsid w:val="004857EF"/>
    <w:rsid w:val="004858FF"/>
    <w:rsid w:val="00485943"/>
    <w:rsid w:val="0048634A"/>
    <w:rsid w:val="0048654D"/>
    <w:rsid w:val="00490464"/>
    <w:rsid w:val="00490E39"/>
    <w:rsid w:val="00490F09"/>
    <w:rsid w:val="0049119E"/>
    <w:rsid w:val="00491DAC"/>
    <w:rsid w:val="004925B5"/>
    <w:rsid w:val="00492C3B"/>
    <w:rsid w:val="004939B8"/>
    <w:rsid w:val="004945AF"/>
    <w:rsid w:val="00494A42"/>
    <w:rsid w:val="00495E09"/>
    <w:rsid w:val="004A14C8"/>
    <w:rsid w:val="004A1A94"/>
    <w:rsid w:val="004A2F12"/>
    <w:rsid w:val="004A41AB"/>
    <w:rsid w:val="004A4AD0"/>
    <w:rsid w:val="004A7793"/>
    <w:rsid w:val="004B0F55"/>
    <w:rsid w:val="004B23BC"/>
    <w:rsid w:val="004B3A54"/>
    <w:rsid w:val="004B6810"/>
    <w:rsid w:val="004B6FD4"/>
    <w:rsid w:val="004C2A67"/>
    <w:rsid w:val="004C5757"/>
    <w:rsid w:val="004C5F71"/>
    <w:rsid w:val="004C63A1"/>
    <w:rsid w:val="004C6660"/>
    <w:rsid w:val="004C6B08"/>
    <w:rsid w:val="004C7757"/>
    <w:rsid w:val="004D1DC5"/>
    <w:rsid w:val="004D54F8"/>
    <w:rsid w:val="004D6338"/>
    <w:rsid w:val="004D63ED"/>
    <w:rsid w:val="004E0D91"/>
    <w:rsid w:val="004E246B"/>
    <w:rsid w:val="004E4074"/>
    <w:rsid w:val="004E4ACE"/>
    <w:rsid w:val="004E5BC6"/>
    <w:rsid w:val="004E70FA"/>
    <w:rsid w:val="004E7D06"/>
    <w:rsid w:val="004F01D2"/>
    <w:rsid w:val="004F05AF"/>
    <w:rsid w:val="004F2744"/>
    <w:rsid w:val="004F6C57"/>
    <w:rsid w:val="004F79C9"/>
    <w:rsid w:val="00500069"/>
    <w:rsid w:val="0050319C"/>
    <w:rsid w:val="0050438F"/>
    <w:rsid w:val="00505A4C"/>
    <w:rsid w:val="0050643A"/>
    <w:rsid w:val="00506831"/>
    <w:rsid w:val="0051078E"/>
    <w:rsid w:val="0051292A"/>
    <w:rsid w:val="00512A8F"/>
    <w:rsid w:val="00512ABC"/>
    <w:rsid w:val="00512B40"/>
    <w:rsid w:val="00512DC0"/>
    <w:rsid w:val="0051389A"/>
    <w:rsid w:val="005157D9"/>
    <w:rsid w:val="00515B9B"/>
    <w:rsid w:val="005211D0"/>
    <w:rsid w:val="00521265"/>
    <w:rsid w:val="00521AE6"/>
    <w:rsid w:val="0052387D"/>
    <w:rsid w:val="00523E3B"/>
    <w:rsid w:val="00526275"/>
    <w:rsid w:val="005269B4"/>
    <w:rsid w:val="00527265"/>
    <w:rsid w:val="00527A36"/>
    <w:rsid w:val="00530100"/>
    <w:rsid w:val="00530B01"/>
    <w:rsid w:val="0053133A"/>
    <w:rsid w:val="00533907"/>
    <w:rsid w:val="00533BB1"/>
    <w:rsid w:val="00535A5E"/>
    <w:rsid w:val="005370A6"/>
    <w:rsid w:val="00540798"/>
    <w:rsid w:val="00540B77"/>
    <w:rsid w:val="0054234D"/>
    <w:rsid w:val="0054252D"/>
    <w:rsid w:val="00542F6B"/>
    <w:rsid w:val="00543D7C"/>
    <w:rsid w:val="00552A46"/>
    <w:rsid w:val="0055310A"/>
    <w:rsid w:val="005575BB"/>
    <w:rsid w:val="00557E3E"/>
    <w:rsid w:val="00562B01"/>
    <w:rsid w:val="00562C4E"/>
    <w:rsid w:val="005674A4"/>
    <w:rsid w:val="00567829"/>
    <w:rsid w:val="00570357"/>
    <w:rsid w:val="00570721"/>
    <w:rsid w:val="00570D3F"/>
    <w:rsid w:val="00571D4B"/>
    <w:rsid w:val="005727C2"/>
    <w:rsid w:val="00572F7B"/>
    <w:rsid w:val="00575045"/>
    <w:rsid w:val="00576370"/>
    <w:rsid w:val="00577BC8"/>
    <w:rsid w:val="00582E6B"/>
    <w:rsid w:val="005832A2"/>
    <w:rsid w:val="0058364A"/>
    <w:rsid w:val="0058456A"/>
    <w:rsid w:val="00586F19"/>
    <w:rsid w:val="00590693"/>
    <w:rsid w:val="00591CE3"/>
    <w:rsid w:val="00592EAE"/>
    <w:rsid w:val="0059638B"/>
    <w:rsid w:val="00596798"/>
    <w:rsid w:val="005A26E0"/>
    <w:rsid w:val="005A382D"/>
    <w:rsid w:val="005A51B5"/>
    <w:rsid w:val="005A6390"/>
    <w:rsid w:val="005A67E3"/>
    <w:rsid w:val="005A72CF"/>
    <w:rsid w:val="005A7310"/>
    <w:rsid w:val="005B243E"/>
    <w:rsid w:val="005B2921"/>
    <w:rsid w:val="005B3A54"/>
    <w:rsid w:val="005B43B0"/>
    <w:rsid w:val="005B478F"/>
    <w:rsid w:val="005B488C"/>
    <w:rsid w:val="005C0A94"/>
    <w:rsid w:val="005C157F"/>
    <w:rsid w:val="005C331B"/>
    <w:rsid w:val="005C5AC2"/>
    <w:rsid w:val="005C6FC2"/>
    <w:rsid w:val="005D0117"/>
    <w:rsid w:val="005D0700"/>
    <w:rsid w:val="005D23DF"/>
    <w:rsid w:val="005D43B4"/>
    <w:rsid w:val="005D43CD"/>
    <w:rsid w:val="005D7D08"/>
    <w:rsid w:val="005E010A"/>
    <w:rsid w:val="005E0BC4"/>
    <w:rsid w:val="005E0C94"/>
    <w:rsid w:val="005E1B15"/>
    <w:rsid w:val="005E2D85"/>
    <w:rsid w:val="005E3220"/>
    <w:rsid w:val="005E35C8"/>
    <w:rsid w:val="005E40B4"/>
    <w:rsid w:val="005E693C"/>
    <w:rsid w:val="005F1796"/>
    <w:rsid w:val="005F36DD"/>
    <w:rsid w:val="005F370C"/>
    <w:rsid w:val="005F3BCC"/>
    <w:rsid w:val="00604DA6"/>
    <w:rsid w:val="0060596E"/>
    <w:rsid w:val="00610BBB"/>
    <w:rsid w:val="006110B5"/>
    <w:rsid w:val="0061163A"/>
    <w:rsid w:val="00611651"/>
    <w:rsid w:val="00611891"/>
    <w:rsid w:val="00612772"/>
    <w:rsid w:val="00613086"/>
    <w:rsid w:val="00613378"/>
    <w:rsid w:val="006165FE"/>
    <w:rsid w:val="006173DB"/>
    <w:rsid w:val="0062568D"/>
    <w:rsid w:val="00625715"/>
    <w:rsid w:val="00626562"/>
    <w:rsid w:val="00627C91"/>
    <w:rsid w:val="00627D97"/>
    <w:rsid w:val="00630364"/>
    <w:rsid w:val="006339D5"/>
    <w:rsid w:val="00634003"/>
    <w:rsid w:val="00637884"/>
    <w:rsid w:val="00637A69"/>
    <w:rsid w:val="00641674"/>
    <w:rsid w:val="006425AA"/>
    <w:rsid w:val="00645147"/>
    <w:rsid w:val="00645EA1"/>
    <w:rsid w:val="006461D5"/>
    <w:rsid w:val="006468C1"/>
    <w:rsid w:val="006506DE"/>
    <w:rsid w:val="00651FD4"/>
    <w:rsid w:val="00652ABA"/>
    <w:rsid w:val="006530D2"/>
    <w:rsid w:val="0065515F"/>
    <w:rsid w:val="006570EE"/>
    <w:rsid w:val="00657125"/>
    <w:rsid w:val="00657707"/>
    <w:rsid w:val="00660C83"/>
    <w:rsid w:val="006619CA"/>
    <w:rsid w:val="00663E40"/>
    <w:rsid w:val="006650F7"/>
    <w:rsid w:val="006654D3"/>
    <w:rsid w:val="006656E5"/>
    <w:rsid w:val="00666B91"/>
    <w:rsid w:val="0067016F"/>
    <w:rsid w:val="00670341"/>
    <w:rsid w:val="006707D2"/>
    <w:rsid w:val="00670A35"/>
    <w:rsid w:val="00672BEC"/>
    <w:rsid w:val="00672FBC"/>
    <w:rsid w:val="00673864"/>
    <w:rsid w:val="00673FBB"/>
    <w:rsid w:val="006744BA"/>
    <w:rsid w:val="00674BD7"/>
    <w:rsid w:val="00677E69"/>
    <w:rsid w:val="00677EAA"/>
    <w:rsid w:val="00683983"/>
    <w:rsid w:val="00686E95"/>
    <w:rsid w:val="00686F9D"/>
    <w:rsid w:val="00687D0F"/>
    <w:rsid w:val="00687E86"/>
    <w:rsid w:val="0069263D"/>
    <w:rsid w:val="00694F75"/>
    <w:rsid w:val="00696173"/>
    <w:rsid w:val="00696A88"/>
    <w:rsid w:val="0069727A"/>
    <w:rsid w:val="006979EA"/>
    <w:rsid w:val="006A14B3"/>
    <w:rsid w:val="006A1CCE"/>
    <w:rsid w:val="006A2FA8"/>
    <w:rsid w:val="006A2FD1"/>
    <w:rsid w:val="006A4122"/>
    <w:rsid w:val="006A49BE"/>
    <w:rsid w:val="006A49DC"/>
    <w:rsid w:val="006A69A5"/>
    <w:rsid w:val="006A6F2E"/>
    <w:rsid w:val="006B2C26"/>
    <w:rsid w:val="006B33E6"/>
    <w:rsid w:val="006B3B68"/>
    <w:rsid w:val="006B3C2A"/>
    <w:rsid w:val="006B5350"/>
    <w:rsid w:val="006B570F"/>
    <w:rsid w:val="006B6983"/>
    <w:rsid w:val="006B69CC"/>
    <w:rsid w:val="006C1100"/>
    <w:rsid w:val="006C38BE"/>
    <w:rsid w:val="006C4295"/>
    <w:rsid w:val="006C6D7F"/>
    <w:rsid w:val="006C6FC6"/>
    <w:rsid w:val="006D015D"/>
    <w:rsid w:val="006D2322"/>
    <w:rsid w:val="006D2A06"/>
    <w:rsid w:val="006D4C83"/>
    <w:rsid w:val="006D542D"/>
    <w:rsid w:val="006D7DEB"/>
    <w:rsid w:val="006E07E5"/>
    <w:rsid w:val="006E10E0"/>
    <w:rsid w:val="006E11CE"/>
    <w:rsid w:val="006E140F"/>
    <w:rsid w:val="006E154B"/>
    <w:rsid w:val="006E4348"/>
    <w:rsid w:val="006E5CD1"/>
    <w:rsid w:val="006E5D15"/>
    <w:rsid w:val="006E75E3"/>
    <w:rsid w:val="006F06D6"/>
    <w:rsid w:val="006F070A"/>
    <w:rsid w:val="006F1A57"/>
    <w:rsid w:val="006F1E97"/>
    <w:rsid w:val="006F2800"/>
    <w:rsid w:val="006F3528"/>
    <w:rsid w:val="006F4F37"/>
    <w:rsid w:val="0070146D"/>
    <w:rsid w:val="00703294"/>
    <w:rsid w:val="007032CD"/>
    <w:rsid w:val="0070364F"/>
    <w:rsid w:val="00705DF4"/>
    <w:rsid w:val="0070756B"/>
    <w:rsid w:val="00707BBF"/>
    <w:rsid w:val="00707FDF"/>
    <w:rsid w:val="007110D2"/>
    <w:rsid w:val="00712909"/>
    <w:rsid w:val="00713890"/>
    <w:rsid w:val="00713C74"/>
    <w:rsid w:val="00717A3F"/>
    <w:rsid w:val="0072259B"/>
    <w:rsid w:val="00723C17"/>
    <w:rsid w:val="00724B53"/>
    <w:rsid w:val="007257E1"/>
    <w:rsid w:val="00725846"/>
    <w:rsid w:val="0072634F"/>
    <w:rsid w:val="00726E73"/>
    <w:rsid w:val="00731B26"/>
    <w:rsid w:val="007322DE"/>
    <w:rsid w:val="007361A9"/>
    <w:rsid w:val="0074055A"/>
    <w:rsid w:val="00740E99"/>
    <w:rsid w:val="00742052"/>
    <w:rsid w:val="00742D19"/>
    <w:rsid w:val="0074514A"/>
    <w:rsid w:val="0074735B"/>
    <w:rsid w:val="0075201D"/>
    <w:rsid w:val="00752561"/>
    <w:rsid w:val="00752A54"/>
    <w:rsid w:val="00753424"/>
    <w:rsid w:val="00753677"/>
    <w:rsid w:val="00754A6A"/>
    <w:rsid w:val="00754B54"/>
    <w:rsid w:val="00755E39"/>
    <w:rsid w:val="007569B0"/>
    <w:rsid w:val="0075773D"/>
    <w:rsid w:val="00762474"/>
    <w:rsid w:val="00764A61"/>
    <w:rsid w:val="0076593A"/>
    <w:rsid w:val="00770917"/>
    <w:rsid w:val="00771C08"/>
    <w:rsid w:val="00771D05"/>
    <w:rsid w:val="00775CB7"/>
    <w:rsid w:val="00776F00"/>
    <w:rsid w:val="00776FFF"/>
    <w:rsid w:val="007772F5"/>
    <w:rsid w:val="00777380"/>
    <w:rsid w:val="0077780C"/>
    <w:rsid w:val="00780D37"/>
    <w:rsid w:val="00781747"/>
    <w:rsid w:val="0078321D"/>
    <w:rsid w:val="00783864"/>
    <w:rsid w:val="007844AC"/>
    <w:rsid w:val="00786D2B"/>
    <w:rsid w:val="00790CEC"/>
    <w:rsid w:val="00791427"/>
    <w:rsid w:val="00791C12"/>
    <w:rsid w:val="0079274C"/>
    <w:rsid w:val="007929E0"/>
    <w:rsid w:val="00793715"/>
    <w:rsid w:val="00795DD5"/>
    <w:rsid w:val="00796184"/>
    <w:rsid w:val="007A2BB1"/>
    <w:rsid w:val="007A4946"/>
    <w:rsid w:val="007A4A73"/>
    <w:rsid w:val="007A4DFF"/>
    <w:rsid w:val="007A6CE8"/>
    <w:rsid w:val="007A6D9D"/>
    <w:rsid w:val="007A7527"/>
    <w:rsid w:val="007A7C42"/>
    <w:rsid w:val="007B15E0"/>
    <w:rsid w:val="007B1FE2"/>
    <w:rsid w:val="007B2FC8"/>
    <w:rsid w:val="007B39CE"/>
    <w:rsid w:val="007B3DC2"/>
    <w:rsid w:val="007C0F0F"/>
    <w:rsid w:val="007C2831"/>
    <w:rsid w:val="007C34A8"/>
    <w:rsid w:val="007C3DE7"/>
    <w:rsid w:val="007C4FCE"/>
    <w:rsid w:val="007C5132"/>
    <w:rsid w:val="007C564B"/>
    <w:rsid w:val="007C637F"/>
    <w:rsid w:val="007C6893"/>
    <w:rsid w:val="007C7746"/>
    <w:rsid w:val="007C7D9E"/>
    <w:rsid w:val="007D076D"/>
    <w:rsid w:val="007D1B6A"/>
    <w:rsid w:val="007D2001"/>
    <w:rsid w:val="007D5327"/>
    <w:rsid w:val="007D7E8C"/>
    <w:rsid w:val="007E1B3A"/>
    <w:rsid w:val="007E1C7C"/>
    <w:rsid w:val="007E1E80"/>
    <w:rsid w:val="007E350C"/>
    <w:rsid w:val="007E7076"/>
    <w:rsid w:val="007E7685"/>
    <w:rsid w:val="007E7BAF"/>
    <w:rsid w:val="007F02F6"/>
    <w:rsid w:val="007F0763"/>
    <w:rsid w:val="007F12F0"/>
    <w:rsid w:val="007F1566"/>
    <w:rsid w:val="007F15CF"/>
    <w:rsid w:val="007F1EE1"/>
    <w:rsid w:val="007F3692"/>
    <w:rsid w:val="007F60AB"/>
    <w:rsid w:val="0080201B"/>
    <w:rsid w:val="0080222E"/>
    <w:rsid w:val="0080374D"/>
    <w:rsid w:val="0080392E"/>
    <w:rsid w:val="00803A58"/>
    <w:rsid w:val="00803B6C"/>
    <w:rsid w:val="00803BFA"/>
    <w:rsid w:val="008060FA"/>
    <w:rsid w:val="00807C67"/>
    <w:rsid w:val="00811FC7"/>
    <w:rsid w:val="00813276"/>
    <w:rsid w:val="00817719"/>
    <w:rsid w:val="0082073E"/>
    <w:rsid w:val="00820A74"/>
    <w:rsid w:val="0082400B"/>
    <w:rsid w:val="00824037"/>
    <w:rsid w:val="00825BCA"/>
    <w:rsid w:val="00826F2D"/>
    <w:rsid w:val="00827B6D"/>
    <w:rsid w:val="00831006"/>
    <w:rsid w:val="0083152B"/>
    <w:rsid w:val="00835F8E"/>
    <w:rsid w:val="008411E7"/>
    <w:rsid w:val="00841F28"/>
    <w:rsid w:val="0084240F"/>
    <w:rsid w:val="00844EFE"/>
    <w:rsid w:val="00846C15"/>
    <w:rsid w:val="0084736C"/>
    <w:rsid w:val="00847B6E"/>
    <w:rsid w:val="00847E21"/>
    <w:rsid w:val="008514FD"/>
    <w:rsid w:val="008531A0"/>
    <w:rsid w:val="008540FB"/>
    <w:rsid w:val="00856E6F"/>
    <w:rsid w:val="00857021"/>
    <w:rsid w:val="00857A45"/>
    <w:rsid w:val="008609C8"/>
    <w:rsid w:val="00860C88"/>
    <w:rsid w:val="0086129B"/>
    <w:rsid w:val="008628E8"/>
    <w:rsid w:val="008649C0"/>
    <w:rsid w:val="0086551A"/>
    <w:rsid w:val="00865FF7"/>
    <w:rsid w:val="00871553"/>
    <w:rsid w:val="00872AF9"/>
    <w:rsid w:val="008758AD"/>
    <w:rsid w:val="00876709"/>
    <w:rsid w:val="008801DC"/>
    <w:rsid w:val="00880B47"/>
    <w:rsid w:val="008819A7"/>
    <w:rsid w:val="00881C48"/>
    <w:rsid w:val="00882FE5"/>
    <w:rsid w:val="00884356"/>
    <w:rsid w:val="00884795"/>
    <w:rsid w:val="00885A78"/>
    <w:rsid w:val="00887F89"/>
    <w:rsid w:val="008901BB"/>
    <w:rsid w:val="008917E0"/>
    <w:rsid w:val="00894A38"/>
    <w:rsid w:val="0089639B"/>
    <w:rsid w:val="0089718B"/>
    <w:rsid w:val="008A2151"/>
    <w:rsid w:val="008A3EAA"/>
    <w:rsid w:val="008A4181"/>
    <w:rsid w:val="008A7435"/>
    <w:rsid w:val="008B2B57"/>
    <w:rsid w:val="008B3D28"/>
    <w:rsid w:val="008B5B73"/>
    <w:rsid w:val="008B676A"/>
    <w:rsid w:val="008C0213"/>
    <w:rsid w:val="008C0751"/>
    <w:rsid w:val="008C0916"/>
    <w:rsid w:val="008C0AA7"/>
    <w:rsid w:val="008C13AC"/>
    <w:rsid w:val="008C1DC7"/>
    <w:rsid w:val="008C2863"/>
    <w:rsid w:val="008C3A75"/>
    <w:rsid w:val="008C6868"/>
    <w:rsid w:val="008C68CC"/>
    <w:rsid w:val="008C7027"/>
    <w:rsid w:val="008C7077"/>
    <w:rsid w:val="008C70E1"/>
    <w:rsid w:val="008C71AD"/>
    <w:rsid w:val="008D0145"/>
    <w:rsid w:val="008D15AD"/>
    <w:rsid w:val="008D26E2"/>
    <w:rsid w:val="008D2FE6"/>
    <w:rsid w:val="008D36B0"/>
    <w:rsid w:val="008D3B49"/>
    <w:rsid w:val="008D78F1"/>
    <w:rsid w:val="008E3190"/>
    <w:rsid w:val="008E59C3"/>
    <w:rsid w:val="008F129D"/>
    <w:rsid w:val="008F36AF"/>
    <w:rsid w:val="008F5068"/>
    <w:rsid w:val="008F55D6"/>
    <w:rsid w:val="008F6E50"/>
    <w:rsid w:val="00900633"/>
    <w:rsid w:val="00900BB4"/>
    <w:rsid w:val="00900C06"/>
    <w:rsid w:val="009014D2"/>
    <w:rsid w:val="00901692"/>
    <w:rsid w:val="0090282A"/>
    <w:rsid w:val="00902973"/>
    <w:rsid w:val="00905738"/>
    <w:rsid w:val="00905CAC"/>
    <w:rsid w:val="009108F7"/>
    <w:rsid w:val="00911396"/>
    <w:rsid w:val="009120E6"/>
    <w:rsid w:val="0091221F"/>
    <w:rsid w:val="00916E4D"/>
    <w:rsid w:val="00920238"/>
    <w:rsid w:val="00920F25"/>
    <w:rsid w:val="00922F70"/>
    <w:rsid w:val="0092399F"/>
    <w:rsid w:val="00926EBC"/>
    <w:rsid w:val="00930202"/>
    <w:rsid w:val="00930EFD"/>
    <w:rsid w:val="00931DF2"/>
    <w:rsid w:val="0093223E"/>
    <w:rsid w:val="009365E6"/>
    <w:rsid w:val="00940957"/>
    <w:rsid w:val="00941BA5"/>
    <w:rsid w:val="00944676"/>
    <w:rsid w:val="00944BBD"/>
    <w:rsid w:val="00944D3C"/>
    <w:rsid w:val="00947195"/>
    <w:rsid w:val="00950CFF"/>
    <w:rsid w:val="00952DA4"/>
    <w:rsid w:val="00954A8B"/>
    <w:rsid w:val="0095531D"/>
    <w:rsid w:val="00955DCD"/>
    <w:rsid w:val="0095678A"/>
    <w:rsid w:val="0096149A"/>
    <w:rsid w:val="009623C4"/>
    <w:rsid w:val="00963656"/>
    <w:rsid w:val="00965EF0"/>
    <w:rsid w:val="00966325"/>
    <w:rsid w:val="00967886"/>
    <w:rsid w:val="00970027"/>
    <w:rsid w:val="0097014F"/>
    <w:rsid w:val="00974418"/>
    <w:rsid w:val="00976A06"/>
    <w:rsid w:val="00976EDB"/>
    <w:rsid w:val="009801D5"/>
    <w:rsid w:val="00980CD3"/>
    <w:rsid w:val="0098163F"/>
    <w:rsid w:val="0098170B"/>
    <w:rsid w:val="00981B2A"/>
    <w:rsid w:val="00982121"/>
    <w:rsid w:val="00982C47"/>
    <w:rsid w:val="00982DB3"/>
    <w:rsid w:val="00985586"/>
    <w:rsid w:val="009868A4"/>
    <w:rsid w:val="00987334"/>
    <w:rsid w:val="00992B3A"/>
    <w:rsid w:val="00995880"/>
    <w:rsid w:val="009A1763"/>
    <w:rsid w:val="009A217D"/>
    <w:rsid w:val="009A369C"/>
    <w:rsid w:val="009A3795"/>
    <w:rsid w:val="009A4291"/>
    <w:rsid w:val="009A42F3"/>
    <w:rsid w:val="009A43F7"/>
    <w:rsid w:val="009A5631"/>
    <w:rsid w:val="009A63E0"/>
    <w:rsid w:val="009A6F61"/>
    <w:rsid w:val="009B02C7"/>
    <w:rsid w:val="009B0F4F"/>
    <w:rsid w:val="009B2CD6"/>
    <w:rsid w:val="009B3A69"/>
    <w:rsid w:val="009B4088"/>
    <w:rsid w:val="009B51E3"/>
    <w:rsid w:val="009B60A3"/>
    <w:rsid w:val="009C0CBA"/>
    <w:rsid w:val="009C0EC1"/>
    <w:rsid w:val="009C1422"/>
    <w:rsid w:val="009C70BC"/>
    <w:rsid w:val="009D0B4F"/>
    <w:rsid w:val="009D1F55"/>
    <w:rsid w:val="009D2CE8"/>
    <w:rsid w:val="009D509F"/>
    <w:rsid w:val="009D5237"/>
    <w:rsid w:val="009D7940"/>
    <w:rsid w:val="009E0EAD"/>
    <w:rsid w:val="009E0F04"/>
    <w:rsid w:val="009E138E"/>
    <w:rsid w:val="009E1E39"/>
    <w:rsid w:val="009E2F54"/>
    <w:rsid w:val="009E2FB2"/>
    <w:rsid w:val="009E3C02"/>
    <w:rsid w:val="009E5C22"/>
    <w:rsid w:val="009E685E"/>
    <w:rsid w:val="009E77CA"/>
    <w:rsid w:val="009F1D19"/>
    <w:rsid w:val="009F21AC"/>
    <w:rsid w:val="009F437C"/>
    <w:rsid w:val="009F4513"/>
    <w:rsid w:val="009F5409"/>
    <w:rsid w:val="009F7C22"/>
    <w:rsid w:val="00A01754"/>
    <w:rsid w:val="00A017D6"/>
    <w:rsid w:val="00A03A83"/>
    <w:rsid w:val="00A03D7D"/>
    <w:rsid w:val="00A03E74"/>
    <w:rsid w:val="00A047E1"/>
    <w:rsid w:val="00A05489"/>
    <w:rsid w:val="00A10648"/>
    <w:rsid w:val="00A10D74"/>
    <w:rsid w:val="00A11243"/>
    <w:rsid w:val="00A11D27"/>
    <w:rsid w:val="00A124EB"/>
    <w:rsid w:val="00A136C7"/>
    <w:rsid w:val="00A15824"/>
    <w:rsid w:val="00A16897"/>
    <w:rsid w:val="00A17411"/>
    <w:rsid w:val="00A175F3"/>
    <w:rsid w:val="00A17870"/>
    <w:rsid w:val="00A20132"/>
    <w:rsid w:val="00A20C30"/>
    <w:rsid w:val="00A212F4"/>
    <w:rsid w:val="00A21642"/>
    <w:rsid w:val="00A21869"/>
    <w:rsid w:val="00A223F9"/>
    <w:rsid w:val="00A224D5"/>
    <w:rsid w:val="00A22707"/>
    <w:rsid w:val="00A23E96"/>
    <w:rsid w:val="00A275C7"/>
    <w:rsid w:val="00A279DE"/>
    <w:rsid w:val="00A319F2"/>
    <w:rsid w:val="00A33928"/>
    <w:rsid w:val="00A34E12"/>
    <w:rsid w:val="00A35384"/>
    <w:rsid w:val="00A36AB6"/>
    <w:rsid w:val="00A42AA6"/>
    <w:rsid w:val="00A4355C"/>
    <w:rsid w:val="00A45C66"/>
    <w:rsid w:val="00A475AC"/>
    <w:rsid w:val="00A476C7"/>
    <w:rsid w:val="00A502D8"/>
    <w:rsid w:val="00A50C87"/>
    <w:rsid w:val="00A52239"/>
    <w:rsid w:val="00A5620F"/>
    <w:rsid w:val="00A563B7"/>
    <w:rsid w:val="00A56E47"/>
    <w:rsid w:val="00A57B0C"/>
    <w:rsid w:val="00A62081"/>
    <w:rsid w:val="00A62900"/>
    <w:rsid w:val="00A629A1"/>
    <w:rsid w:val="00A63622"/>
    <w:rsid w:val="00A638E6"/>
    <w:rsid w:val="00A63FD1"/>
    <w:rsid w:val="00A650EC"/>
    <w:rsid w:val="00A67092"/>
    <w:rsid w:val="00A6769F"/>
    <w:rsid w:val="00A713E3"/>
    <w:rsid w:val="00A7183F"/>
    <w:rsid w:val="00A71AA9"/>
    <w:rsid w:val="00A7604A"/>
    <w:rsid w:val="00A76CBE"/>
    <w:rsid w:val="00A76D34"/>
    <w:rsid w:val="00A8109D"/>
    <w:rsid w:val="00A82C56"/>
    <w:rsid w:val="00A8314F"/>
    <w:rsid w:val="00A83682"/>
    <w:rsid w:val="00A84953"/>
    <w:rsid w:val="00A85681"/>
    <w:rsid w:val="00A86C33"/>
    <w:rsid w:val="00A90326"/>
    <w:rsid w:val="00A90356"/>
    <w:rsid w:val="00A908F4"/>
    <w:rsid w:val="00A90C77"/>
    <w:rsid w:val="00A914D2"/>
    <w:rsid w:val="00A915E1"/>
    <w:rsid w:val="00A91633"/>
    <w:rsid w:val="00A91643"/>
    <w:rsid w:val="00A91D7B"/>
    <w:rsid w:val="00A953D6"/>
    <w:rsid w:val="00A95D34"/>
    <w:rsid w:val="00AA1144"/>
    <w:rsid w:val="00AA1CE8"/>
    <w:rsid w:val="00AA2D17"/>
    <w:rsid w:val="00AA39EA"/>
    <w:rsid w:val="00AA42CD"/>
    <w:rsid w:val="00AA563E"/>
    <w:rsid w:val="00AA58EC"/>
    <w:rsid w:val="00AA75C5"/>
    <w:rsid w:val="00AA7720"/>
    <w:rsid w:val="00AB05DC"/>
    <w:rsid w:val="00AB2350"/>
    <w:rsid w:val="00AB3EED"/>
    <w:rsid w:val="00AB6DDD"/>
    <w:rsid w:val="00AB6F5B"/>
    <w:rsid w:val="00AC0B81"/>
    <w:rsid w:val="00AC10D1"/>
    <w:rsid w:val="00AC1A89"/>
    <w:rsid w:val="00AC208B"/>
    <w:rsid w:val="00AC3C38"/>
    <w:rsid w:val="00AC4724"/>
    <w:rsid w:val="00AC5D1F"/>
    <w:rsid w:val="00AD1ED2"/>
    <w:rsid w:val="00AD222E"/>
    <w:rsid w:val="00AD2FF1"/>
    <w:rsid w:val="00AD38A1"/>
    <w:rsid w:val="00AD39DE"/>
    <w:rsid w:val="00AD5EAB"/>
    <w:rsid w:val="00AD63BA"/>
    <w:rsid w:val="00AD7F86"/>
    <w:rsid w:val="00AE0446"/>
    <w:rsid w:val="00AE0CC7"/>
    <w:rsid w:val="00AE1237"/>
    <w:rsid w:val="00AE31F4"/>
    <w:rsid w:val="00AE323D"/>
    <w:rsid w:val="00AE4118"/>
    <w:rsid w:val="00AE5071"/>
    <w:rsid w:val="00AE53C5"/>
    <w:rsid w:val="00AE5680"/>
    <w:rsid w:val="00AE7595"/>
    <w:rsid w:val="00AF0215"/>
    <w:rsid w:val="00AF1948"/>
    <w:rsid w:val="00B003D7"/>
    <w:rsid w:val="00B013CC"/>
    <w:rsid w:val="00B01AEA"/>
    <w:rsid w:val="00B01DC1"/>
    <w:rsid w:val="00B03EFB"/>
    <w:rsid w:val="00B05794"/>
    <w:rsid w:val="00B05F62"/>
    <w:rsid w:val="00B12637"/>
    <w:rsid w:val="00B12864"/>
    <w:rsid w:val="00B12F8B"/>
    <w:rsid w:val="00B13183"/>
    <w:rsid w:val="00B13498"/>
    <w:rsid w:val="00B149B5"/>
    <w:rsid w:val="00B15B63"/>
    <w:rsid w:val="00B17330"/>
    <w:rsid w:val="00B20EEE"/>
    <w:rsid w:val="00B237C8"/>
    <w:rsid w:val="00B268B8"/>
    <w:rsid w:val="00B30BB1"/>
    <w:rsid w:val="00B31F73"/>
    <w:rsid w:val="00B3213B"/>
    <w:rsid w:val="00B32BB3"/>
    <w:rsid w:val="00B33A8F"/>
    <w:rsid w:val="00B355DA"/>
    <w:rsid w:val="00B355E7"/>
    <w:rsid w:val="00B35A0A"/>
    <w:rsid w:val="00B3753C"/>
    <w:rsid w:val="00B42371"/>
    <w:rsid w:val="00B42EFF"/>
    <w:rsid w:val="00B4744D"/>
    <w:rsid w:val="00B476C5"/>
    <w:rsid w:val="00B50316"/>
    <w:rsid w:val="00B50767"/>
    <w:rsid w:val="00B50D25"/>
    <w:rsid w:val="00B50EF8"/>
    <w:rsid w:val="00B512E8"/>
    <w:rsid w:val="00B5178B"/>
    <w:rsid w:val="00B54D4F"/>
    <w:rsid w:val="00B56BEC"/>
    <w:rsid w:val="00B57831"/>
    <w:rsid w:val="00B61DB1"/>
    <w:rsid w:val="00B62376"/>
    <w:rsid w:val="00B66107"/>
    <w:rsid w:val="00B702F0"/>
    <w:rsid w:val="00B70318"/>
    <w:rsid w:val="00B70D71"/>
    <w:rsid w:val="00B71B44"/>
    <w:rsid w:val="00B72583"/>
    <w:rsid w:val="00B73D45"/>
    <w:rsid w:val="00B77A90"/>
    <w:rsid w:val="00B77F19"/>
    <w:rsid w:val="00B80A55"/>
    <w:rsid w:val="00B84116"/>
    <w:rsid w:val="00B8454B"/>
    <w:rsid w:val="00B85947"/>
    <w:rsid w:val="00B86BCD"/>
    <w:rsid w:val="00B876FD"/>
    <w:rsid w:val="00B90571"/>
    <w:rsid w:val="00B97A22"/>
    <w:rsid w:val="00BA0C59"/>
    <w:rsid w:val="00BA1D42"/>
    <w:rsid w:val="00BA3EBB"/>
    <w:rsid w:val="00BB1212"/>
    <w:rsid w:val="00BB136B"/>
    <w:rsid w:val="00BB19E7"/>
    <w:rsid w:val="00BB20CB"/>
    <w:rsid w:val="00BB39BB"/>
    <w:rsid w:val="00BB4DD0"/>
    <w:rsid w:val="00BB5712"/>
    <w:rsid w:val="00BC0D1C"/>
    <w:rsid w:val="00BC2E15"/>
    <w:rsid w:val="00BC700D"/>
    <w:rsid w:val="00BD1700"/>
    <w:rsid w:val="00BD39E8"/>
    <w:rsid w:val="00BD4769"/>
    <w:rsid w:val="00BD498F"/>
    <w:rsid w:val="00BD4A34"/>
    <w:rsid w:val="00BD6563"/>
    <w:rsid w:val="00BD65D0"/>
    <w:rsid w:val="00BD7406"/>
    <w:rsid w:val="00BD76F2"/>
    <w:rsid w:val="00BE245A"/>
    <w:rsid w:val="00BE465C"/>
    <w:rsid w:val="00BE4DB6"/>
    <w:rsid w:val="00BE5A30"/>
    <w:rsid w:val="00BE6F8A"/>
    <w:rsid w:val="00BE7487"/>
    <w:rsid w:val="00BF114E"/>
    <w:rsid w:val="00BF2C69"/>
    <w:rsid w:val="00BF3341"/>
    <w:rsid w:val="00BF42EF"/>
    <w:rsid w:val="00BF4D0D"/>
    <w:rsid w:val="00BF6C24"/>
    <w:rsid w:val="00BF7069"/>
    <w:rsid w:val="00C007D3"/>
    <w:rsid w:val="00C06149"/>
    <w:rsid w:val="00C06837"/>
    <w:rsid w:val="00C123DD"/>
    <w:rsid w:val="00C151D1"/>
    <w:rsid w:val="00C16D98"/>
    <w:rsid w:val="00C17C21"/>
    <w:rsid w:val="00C23928"/>
    <w:rsid w:val="00C253F5"/>
    <w:rsid w:val="00C25F18"/>
    <w:rsid w:val="00C3298F"/>
    <w:rsid w:val="00C33B55"/>
    <w:rsid w:val="00C356E8"/>
    <w:rsid w:val="00C36FC2"/>
    <w:rsid w:val="00C40EDD"/>
    <w:rsid w:val="00C42014"/>
    <w:rsid w:val="00C435BA"/>
    <w:rsid w:val="00C43B18"/>
    <w:rsid w:val="00C44C0B"/>
    <w:rsid w:val="00C452F4"/>
    <w:rsid w:val="00C468A0"/>
    <w:rsid w:val="00C50A65"/>
    <w:rsid w:val="00C50C4A"/>
    <w:rsid w:val="00C5168F"/>
    <w:rsid w:val="00C5171B"/>
    <w:rsid w:val="00C517C7"/>
    <w:rsid w:val="00C51B18"/>
    <w:rsid w:val="00C53214"/>
    <w:rsid w:val="00C553E6"/>
    <w:rsid w:val="00C5708F"/>
    <w:rsid w:val="00C574A9"/>
    <w:rsid w:val="00C57E1F"/>
    <w:rsid w:val="00C605DD"/>
    <w:rsid w:val="00C60828"/>
    <w:rsid w:val="00C60EC2"/>
    <w:rsid w:val="00C60F56"/>
    <w:rsid w:val="00C61403"/>
    <w:rsid w:val="00C63343"/>
    <w:rsid w:val="00C635A6"/>
    <w:rsid w:val="00C67546"/>
    <w:rsid w:val="00C67E53"/>
    <w:rsid w:val="00C7244B"/>
    <w:rsid w:val="00C735F7"/>
    <w:rsid w:val="00C80E32"/>
    <w:rsid w:val="00C82198"/>
    <w:rsid w:val="00C8222C"/>
    <w:rsid w:val="00C82BA0"/>
    <w:rsid w:val="00C83554"/>
    <w:rsid w:val="00C854AE"/>
    <w:rsid w:val="00C8632B"/>
    <w:rsid w:val="00C94714"/>
    <w:rsid w:val="00C94A7B"/>
    <w:rsid w:val="00C964E1"/>
    <w:rsid w:val="00CA03F1"/>
    <w:rsid w:val="00CA09F7"/>
    <w:rsid w:val="00CA6047"/>
    <w:rsid w:val="00CB064F"/>
    <w:rsid w:val="00CB69F4"/>
    <w:rsid w:val="00CC02C8"/>
    <w:rsid w:val="00CC2A3B"/>
    <w:rsid w:val="00CC2CBA"/>
    <w:rsid w:val="00CC437E"/>
    <w:rsid w:val="00CC51AA"/>
    <w:rsid w:val="00CC5B54"/>
    <w:rsid w:val="00CC6143"/>
    <w:rsid w:val="00CD03FA"/>
    <w:rsid w:val="00CD0658"/>
    <w:rsid w:val="00CD0871"/>
    <w:rsid w:val="00CD0F39"/>
    <w:rsid w:val="00CD23C9"/>
    <w:rsid w:val="00CD76CE"/>
    <w:rsid w:val="00CD773B"/>
    <w:rsid w:val="00CE0DB9"/>
    <w:rsid w:val="00CE4B4E"/>
    <w:rsid w:val="00CE4D63"/>
    <w:rsid w:val="00CE5BD2"/>
    <w:rsid w:val="00CE616A"/>
    <w:rsid w:val="00CF1F79"/>
    <w:rsid w:val="00CF4276"/>
    <w:rsid w:val="00CF489D"/>
    <w:rsid w:val="00CF4DEC"/>
    <w:rsid w:val="00CF52F4"/>
    <w:rsid w:val="00CF591E"/>
    <w:rsid w:val="00CF6BCC"/>
    <w:rsid w:val="00D01103"/>
    <w:rsid w:val="00D01F6F"/>
    <w:rsid w:val="00D028AC"/>
    <w:rsid w:val="00D03D82"/>
    <w:rsid w:val="00D03E52"/>
    <w:rsid w:val="00D03FE2"/>
    <w:rsid w:val="00D0491E"/>
    <w:rsid w:val="00D10D78"/>
    <w:rsid w:val="00D11655"/>
    <w:rsid w:val="00D12C53"/>
    <w:rsid w:val="00D132D2"/>
    <w:rsid w:val="00D13B56"/>
    <w:rsid w:val="00D2307D"/>
    <w:rsid w:val="00D230C2"/>
    <w:rsid w:val="00D27736"/>
    <w:rsid w:val="00D30477"/>
    <w:rsid w:val="00D30B3B"/>
    <w:rsid w:val="00D318AD"/>
    <w:rsid w:val="00D31972"/>
    <w:rsid w:val="00D33043"/>
    <w:rsid w:val="00D379C2"/>
    <w:rsid w:val="00D4049E"/>
    <w:rsid w:val="00D41F82"/>
    <w:rsid w:val="00D42E53"/>
    <w:rsid w:val="00D447B3"/>
    <w:rsid w:val="00D45ED2"/>
    <w:rsid w:val="00D5000E"/>
    <w:rsid w:val="00D50AE2"/>
    <w:rsid w:val="00D52ECC"/>
    <w:rsid w:val="00D5645B"/>
    <w:rsid w:val="00D57F53"/>
    <w:rsid w:val="00D60603"/>
    <w:rsid w:val="00D618A7"/>
    <w:rsid w:val="00D62C55"/>
    <w:rsid w:val="00D637E5"/>
    <w:rsid w:val="00D649C2"/>
    <w:rsid w:val="00D64D42"/>
    <w:rsid w:val="00D67C8A"/>
    <w:rsid w:val="00D70116"/>
    <w:rsid w:val="00D704E8"/>
    <w:rsid w:val="00D71A05"/>
    <w:rsid w:val="00D74BA6"/>
    <w:rsid w:val="00D768CD"/>
    <w:rsid w:val="00D77480"/>
    <w:rsid w:val="00D818AC"/>
    <w:rsid w:val="00D82655"/>
    <w:rsid w:val="00D82896"/>
    <w:rsid w:val="00D8620C"/>
    <w:rsid w:val="00D871BB"/>
    <w:rsid w:val="00D8727B"/>
    <w:rsid w:val="00D92FCC"/>
    <w:rsid w:val="00D9512D"/>
    <w:rsid w:val="00D97DCB"/>
    <w:rsid w:val="00D97E86"/>
    <w:rsid w:val="00D97F8A"/>
    <w:rsid w:val="00DA2D90"/>
    <w:rsid w:val="00DA3FC6"/>
    <w:rsid w:val="00DA5079"/>
    <w:rsid w:val="00DA6F3C"/>
    <w:rsid w:val="00DB03E0"/>
    <w:rsid w:val="00DB332B"/>
    <w:rsid w:val="00DB3B70"/>
    <w:rsid w:val="00DB47DA"/>
    <w:rsid w:val="00DB4F00"/>
    <w:rsid w:val="00DB685E"/>
    <w:rsid w:val="00DB7388"/>
    <w:rsid w:val="00DC0B33"/>
    <w:rsid w:val="00DC1C08"/>
    <w:rsid w:val="00DD1F44"/>
    <w:rsid w:val="00DD315C"/>
    <w:rsid w:val="00DD3E18"/>
    <w:rsid w:val="00DD4FA4"/>
    <w:rsid w:val="00DD66F6"/>
    <w:rsid w:val="00DF0F81"/>
    <w:rsid w:val="00DF1C74"/>
    <w:rsid w:val="00DF261B"/>
    <w:rsid w:val="00DF5C6A"/>
    <w:rsid w:val="00DF6A2F"/>
    <w:rsid w:val="00E00EE9"/>
    <w:rsid w:val="00E03F1D"/>
    <w:rsid w:val="00E0576F"/>
    <w:rsid w:val="00E060FE"/>
    <w:rsid w:val="00E064ED"/>
    <w:rsid w:val="00E12B12"/>
    <w:rsid w:val="00E14882"/>
    <w:rsid w:val="00E14F99"/>
    <w:rsid w:val="00E15409"/>
    <w:rsid w:val="00E15837"/>
    <w:rsid w:val="00E16563"/>
    <w:rsid w:val="00E167E1"/>
    <w:rsid w:val="00E26DF5"/>
    <w:rsid w:val="00E27F63"/>
    <w:rsid w:val="00E30B41"/>
    <w:rsid w:val="00E31015"/>
    <w:rsid w:val="00E31F18"/>
    <w:rsid w:val="00E32326"/>
    <w:rsid w:val="00E32957"/>
    <w:rsid w:val="00E32959"/>
    <w:rsid w:val="00E32FAE"/>
    <w:rsid w:val="00E34F0F"/>
    <w:rsid w:val="00E36E48"/>
    <w:rsid w:val="00E40DE8"/>
    <w:rsid w:val="00E41740"/>
    <w:rsid w:val="00E41D66"/>
    <w:rsid w:val="00E42D13"/>
    <w:rsid w:val="00E43EC0"/>
    <w:rsid w:val="00E4403B"/>
    <w:rsid w:val="00E4445B"/>
    <w:rsid w:val="00E44B16"/>
    <w:rsid w:val="00E44DAA"/>
    <w:rsid w:val="00E46B68"/>
    <w:rsid w:val="00E46C50"/>
    <w:rsid w:val="00E4777C"/>
    <w:rsid w:val="00E530EB"/>
    <w:rsid w:val="00E53720"/>
    <w:rsid w:val="00E54C20"/>
    <w:rsid w:val="00E57EB4"/>
    <w:rsid w:val="00E6004B"/>
    <w:rsid w:val="00E60C0F"/>
    <w:rsid w:val="00E63FFC"/>
    <w:rsid w:val="00E65B62"/>
    <w:rsid w:val="00E66764"/>
    <w:rsid w:val="00E67086"/>
    <w:rsid w:val="00E67206"/>
    <w:rsid w:val="00E67261"/>
    <w:rsid w:val="00E67B3C"/>
    <w:rsid w:val="00E67C15"/>
    <w:rsid w:val="00E720B0"/>
    <w:rsid w:val="00E73C8F"/>
    <w:rsid w:val="00E750AA"/>
    <w:rsid w:val="00E800B2"/>
    <w:rsid w:val="00E827A3"/>
    <w:rsid w:val="00E843CD"/>
    <w:rsid w:val="00E856E0"/>
    <w:rsid w:val="00E87797"/>
    <w:rsid w:val="00E90406"/>
    <w:rsid w:val="00E9115A"/>
    <w:rsid w:val="00E9191D"/>
    <w:rsid w:val="00E91F98"/>
    <w:rsid w:val="00E952F2"/>
    <w:rsid w:val="00E96646"/>
    <w:rsid w:val="00E96DFF"/>
    <w:rsid w:val="00E977C6"/>
    <w:rsid w:val="00E97FC2"/>
    <w:rsid w:val="00EA0281"/>
    <w:rsid w:val="00EA2C17"/>
    <w:rsid w:val="00EA30E8"/>
    <w:rsid w:val="00EA40A7"/>
    <w:rsid w:val="00EA4363"/>
    <w:rsid w:val="00EA5251"/>
    <w:rsid w:val="00EA5C15"/>
    <w:rsid w:val="00EA7AD5"/>
    <w:rsid w:val="00EB0EBA"/>
    <w:rsid w:val="00EB238B"/>
    <w:rsid w:val="00EB2B19"/>
    <w:rsid w:val="00EB3CA3"/>
    <w:rsid w:val="00EB5841"/>
    <w:rsid w:val="00EB62F0"/>
    <w:rsid w:val="00EC0042"/>
    <w:rsid w:val="00EC12CA"/>
    <w:rsid w:val="00EC1F25"/>
    <w:rsid w:val="00EC3B4F"/>
    <w:rsid w:val="00EC40F2"/>
    <w:rsid w:val="00EC4DC3"/>
    <w:rsid w:val="00EC6657"/>
    <w:rsid w:val="00EC6672"/>
    <w:rsid w:val="00EC6746"/>
    <w:rsid w:val="00EC6B95"/>
    <w:rsid w:val="00ED4347"/>
    <w:rsid w:val="00ED47C7"/>
    <w:rsid w:val="00ED4DE4"/>
    <w:rsid w:val="00ED5CD4"/>
    <w:rsid w:val="00ED61E9"/>
    <w:rsid w:val="00ED72CF"/>
    <w:rsid w:val="00EE0649"/>
    <w:rsid w:val="00EE0D06"/>
    <w:rsid w:val="00EE4067"/>
    <w:rsid w:val="00EE6E39"/>
    <w:rsid w:val="00EE6F89"/>
    <w:rsid w:val="00EE7AF4"/>
    <w:rsid w:val="00EF0141"/>
    <w:rsid w:val="00EF15EE"/>
    <w:rsid w:val="00EF1608"/>
    <w:rsid w:val="00EF21F5"/>
    <w:rsid w:val="00EF5601"/>
    <w:rsid w:val="00EF5848"/>
    <w:rsid w:val="00EF5D27"/>
    <w:rsid w:val="00EF6686"/>
    <w:rsid w:val="00EF7629"/>
    <w:rsid w:val="00EF7997"/>
    <w:rsid w:val="00F017E8"/>
    <w:rsid w:val="00F0196E"/>
    <w:rsid w:val="00F0306C"/>
    <w:rsid w:val="00F046BD"/>
    <w:rsid w:val="00F049C7"/>
    <w:rsid w:val="00F07123"/>
    <w:rsid w:val="00F079B5"/>
    <w:rsid w:val="00F1209D"/>
    <w:rsid w:val="00F12259"/>
    <w:rsid w:val="00F1232D"/>
    <w:rsid w:val="00F12A48"/>
    <w:rsid w:val="00F144B1"/>
    <w:rsid w:val="00F1487E"/>
    <w:rsid w:val="00F151C0"/>
    <w:rsid w:val="00F15814"/>
    <w:rsid w:val="00F2003E"/>
    <w:rsid w:val="00F20198"/>
    <w:rsid w:val="00F21126"/>
    <w:rsid w:val="00F21630"/>
    <w:rsid w:val="00F23640"/>
    <w:rsid w:val="00F23858"/>
    <w:rsid w:val="00F239F9"/>
    <w:rsid w:val="00F24E48"/>
    <w:rsid w:val="00F256F2"/>
    <w:rsid w:val="00F25A45"/>
    <w:rsid w:val="00F2656D"/>
    <w:rsid w:val="00F27E92"/>
    <w:rsid w:val="00F30E63"/>
    <w:rsid w:val="00F33DE5"/>
    <w:rsid w:val="00F40CC6"/>
    <w:rsid w:val="00F4105B"/>
    <w:rsid w:val="00F41869"/>
    <w:rsid w:val="00F41AB5"/>
    <w:rsid w:val="00F4287C"/>
    <w:rsid w:val="00F42A1F"/>
    <w:rsid w:val="00F44FF8"/>
    <w:rsid w:val="00F462C6"/>
    <w:rsid w:val="00F46DFE"/>
    <w:rsid w:val="00F52279"/>
    <w:rsid w:val="00F5268B"/>
    <w:rsid w:val="00F5622D"/>
    <w:rsid w:val="00F6098F"/>
    <w:rsid w:val="00F60B6C"/>
    <w:rsid w:val="00F61FDA"/>
    <w:rsid w:val="00F631BA"/>
    <w:rsid w:val="00F63C0C"/>
    <w:rsid w:val="00F64747"/>
    <w:rsid w:val="00F648D3"/>
    <w:rsid w:val="00F64A26"/>
    <w:rsid w:val="00F6514F"/>
    <w:rsid w:val="00F659C8"/>
    <w:rsid w:val="00F66E13"/>
    <w:rsid w:val="00F673CC"/>
    <w:rsid w:val="00F704FE"/>
    <w:rsid w:val="00F71F13"/>
    <w:rsid w:val="00F7238D"/>
    <w:rsid w:val="00F7285A"/>
    <w:rsid w:val="00F735D8"/>
    <w:rsid w:val="00F77F11"/>
    <w:rsid w:val="00F801AF"/>
    <w:rsid w:val="00F80690"/>
    <w:rsid w:val="00F8220E"/>
    <w:rsid w:val="00F83652"/>
    <w:rsid w:val="00F84BE1"/>
    <w:rsid w:val="00F86093"/>
    <w:rsid w:val="00F87153"/>
    <w:rsid w:val="00F90B92"/>
    <w:rsid w:val="00F93BA6"/>
    <w:rsid w:val="00F94F3E"/>
    <w:rsid w:val="00F95BA0"/>
    <w:rsid w:val="00F96488"/>
    <w:rsid w:val="00F9662B"/>
    <w:rsid w:val="00F9662E"/>
    <w:rsid w:val="00F96687"/>
    <w:rsid w:val="00F96B23"/>
    <w:rsid w:val="00F96C68"/>
    <w:rsid w:val="00F9718E"/>
    <w:rsid w:val="00FA05AC"/>
    <w:rsid w:val="00FA26B9"/>
    <w:rsid w:val="00FA4E25"/>
    <w:rsid w:val="00FA5D27"/>
    <w:rsid w:val="00FA5EFF"/>
    <w:rsid w:val="00FA7A23"/>
    <w:rsid w:val="00FA7E47"/>
    <w:rsid w:val="00FB1D01"/>
    <w:rsid w:val="00FB1DD2"/>
    <w:rsid w:val="00FB35CF"/>
    <w:rsid w:val="00FB3A14"/>
    <w:rsid w:val="00FB4AE3"/>
    <w:rsid w:val="00FB52BE"/>
    <w:rsid w:val="00FB6946"/>
    <w:rsid w:val="00FB6FB0"/>
    <w:rsid w:val="00FB7030"/>
    <w:rsid w:val="00FB7034"/>
    <w:rsid w:val="00FC0612"/>
    <w:rsid w:val="00FC07AF"/>
    <w:rsid w:val="00FC095B"/>
    <w:rsid w:val="00FC2E1A"/>
    <w:rsid w:val="00FC4EF5"/>
    <w:rsid w:val="00FC55B5"/>
    <w:rsid w:val="00FC5C03"/>
    <w:rsid w:val="00FC6B92"/>
    <w:rsid w:val="00FC6DBB"/>
    <w:rsid w:val="00FC7D2B"/>
    <w:rsid w:val="00FD1EEA"/>
    <w:rsid w:val="00FD3B44"/>
    <w:rsid w:val="00FD614C"/>
    <w:rsid w:val="00FE0220"/>
    <w:rsid w:val="00FE4CF2"/>
    <w:rsid w:val="00FE5EAB"/>
    <w:rsid w:val="00FE6633"/>
    <w:rsid w:val="00FF40B7"/>
    <w:rsid w:val="00FF4E98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F0799F"/>
  <w15:docId w15:val="{16A9E7D8-DAC5-4158-87E4-FE52C178E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16"/>
        <w:szCs w:val="16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/>
    <w:lsdException w:name="toc 2" w:uiPriority="0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EA1"/>
    <w:rPr>
      <w:rFonts w:ascii="Arial Narrow" w:hAnsi="Arial Narrow"/>
      <w:color w:val="5F6164"/>
      <w:sz w:val="18"/>
    </w:rPr>
  </w:style>
  <w:style w:type="paragraph" w:styleId="Heading1">
    <w:name w:val="heading 1"/>
    <w:next w:val="Normal"/>
    <w:link w:val="Heading1Char"/>
    <w:autoRedefine/>
    <w:qFormat/>
    <w:rsid w:val="00703294"/>
    <w:pPr>
      <w:keepNext/>
      <w:keepLines/>
      <w:widowControl w:val="0"/>
      <w:spacing w:after="60"/>
      <w:outlineLvl w:val="0"/>
    </w:pPr>
    <w:rPr>
      <w:rFonts w:ascii="Prelo Slab SemiBold" w:eastAsiaTheme="majorEastAsia" w:hAnsi="Prelo Slab SemiBold" w:cstheme="majorBidi"/>
      <w:bCs/>
      <w:color w:val="1067AF"/>
      <w:szCs w:val="28"/>
      <w:lang w:val="en-NZ"/>
    </w:rPr>
  </w:style>
  <w:style w:type="paragraph" w:styleId="Heading2">
    <w:name w:val="heading 2"/>
    <w:basedOn w:val="Heading1"/>
    <w:next w:val="Normal"/>
    <w:link w:val="Heading2Char"/>
    <w:qFormat/>
    <w:rsid w:val="00D5645B"/>
    <w:pPr>
      <w:outlineLvl w:val="1"/>
    </w:pPr>
    <w:rPr>
      <w:bCs w:val="0"/>
      <w:color w:val="auto"/>
      <w:sz w:val="18"/>
      <w:szCs w:val="26"/>
    </w:rPr>
  </w:style>
  <w:style w:type="paragraph" w:styleId="Heading3">
    <w:name w:val="heading 3"/>
    <w:basedOn w:val="Heading2"/>
    <w:next w:val="Normal"/>
    <w:link w:val="Heading3Char"/>
    <w:qFormat/>
    <w:rsid w:val="00AB3EED"/>
    <w:pPr>
      <w:spacing w:after="120"/>
      <w:outlineLvl w:val="2"/>
    </w:pPr>
    <w:rPr>
      <w:bCs/>
      <w:color w:val="1067AF"/>
      <w:sz w:val="28"/>
    </w:rPr>
  </w:style>
  <w:style w:type="paragraph" w:styleId="Heading4">
    <w:name w:val="heading 4"/>
    <w:basedOn w:val="Heading3"/>
    <w:next w:val="Normal"/>
    <w:link w:val="Heading4Char"/>
    <w:qFormat/>
    <w:rsid w:val="00AB3EED"/>
    <w:pPr>
      <w:outlineLvl w:val="3"/>
    </w:pPr>
    <w:rPr>
      <w:b/>
      <w:bCs w:val="0"/>
      <w:iCs/>
      <w:color w:val="auto"/>
      <w:sz w:val="20"/>
    </w:rPr>
  </w:style>
  <w:style w:type="paragraph" w:styleId="Heading5">
    <w:name w:val="heading 5"/>
    <w:basedOn w:val="Heading4"/>
    <w:next w:val="Normal"/>
    <w:link w:val="Heading5Char"/>
    <w:unhideWhenUsed/>
    <w:qFormat/>
    <w:rsid w:val="00AB3EED"/>
    <w:pPr>
      <w:outlineLvl w:val="4"/>
    </w:pPr>
    <w:rPr>
      <w:b w:val="0"/>
      <w:color w:val="5EB6E4"/>
    </w:rPr>
  </w:style>
  <w:style w:type="paragraph" w:styleId="Heading6">
    <w:name w:val="heading 6"/>
    <w:basedOn w:val="Heading5"/>
    <w:next w:val="Normal"/>
    <w:link w:val="Heading6Char"/>
    <w:unhideWhenUsed/>
    <w:qFormat/>
    <w:rsid w:val="00AB3EED"/>
    <w:pPr>
      <w:outlineLvl w:val="5"/>
    </w:pPr>
    <w:rPr>
      <w:iCs w:val="0"/>
      <w:color w:val="003F72"/>
    </w:rPr>
  </w:style>
  <w:style w:type="paragraph" w:styleId="Heading7">
    <w:name w:val="heading 7"/>
    <w:basedOn w:val="Heading6"/>
    <w:next w:val="Normal"/>
    <w:link w:val="Heading7Char"/>
    <w:unhideWhenUsed/>
    <w:qFormat/>
    <w:rsid w:val="00AB3EED"/>
    <w:pPr>
      <w:outlineLvl w:val="6"/>
    </w:pPr>
    <w:rPr>
      <w:rFonts w:cs="Arial"/>
      <w:iCs/>
      <w:color w:val="0083A9"/>
    </w:rPr>
  </w:style>
  <w:style w:type="paragraph" w:styleId="Heading8">
    <w:name w:val="heading 8"/>
    <w:basedOn w:val="Heading7"/>
    <w:next w:val="Normal"/>
    <w:link w:val="Heading8Char"/>
    <w:unhideWhenUsed/>
    <w:qFormat/>
    <w:rsid w:val="00AB3EED"/>
    <w:pPr>
      <w:outlineLvl w:val="7"/>
    </w:pPr>
    <w:rPr>
      <w:color w:val="1067AF"/>
    </w:rPr>
  </w:style>
  <w:style w:type="paragraph" w:styleId="Heading9">
    <w:name w:val="heading 9"/>
    <w:basedOn w:val="Heading8"/>
    <w:next w:val="Normal"/>
    <w:link w:val="Heading9Char"/>
    <w:unhideWhenUsed/>
    <w:qFormat/>
    <w:rsid w:val="00AB3EED"/>
    <w:pPr>
      <w:spacing w:after="60"/>
      <w:outlineLvl w:val="8"/>
    </w:pPr>
    <w:rPr>
      <w:rFonts w:cstheme="majorBidi"/>
      <w:iCs w:val="0"/>
      <w:color w:val="auto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mTight">
    <w:name w:val="Bullet@m Tight"/>
    <w:link w:val="BulletmTightChar"/>
    <w:rsid w:val="003C05F9"/>
    <w:pPr>
      <w:tabs>
        <w:tab w:val="left" w:pos="198"/>
      </w:tabs>
      <w:ind w:left="198" w:hanging="198"/>
    </w:pPr>
    <w:rPr>
      <w:rFonts w:ascii="Arial Narrow" w:eastAsia="Times New Roman" w:hAnsi="Arial Narrow" w:cs="Times New Roman"/>
      <w:color w:val="5F6164"/>
      <w:lang w:val="en-NZ"/>
    </w:rPr>
  </w:style>
  <w:style w:type="character" w:customStyle="1" w:styleId="BulletmTightChar">
    <w:name w:val="Bullet@m Tight Char"/>
    <w:link w:val="BulletmTight"/>
    <w:locked/>
    <w:rsid w:val="003C05F9"/>
    <w:rPr>
      <w:rFonts w:ascii="Arial Narrow" w:eastAsia="Times New Roman" w:hAnsi="Arial Narrow" w:cs="Times New Roman"/>
      <w:color w:val="5F6164"/>
      <w:lang w:val="en-NZ"/>
    </w:rPr>
  </w:style>
  <w:style w:type="paragraph" w:customStyle="1" w:styleId="Bulletm">
    <w:name w:val="Bullet@m"/>
    <w:basedOn w:val="Normal"/>
    <w:qFormat/>
    <w:rsid w:val="00C8222C"/>
    <w:pPr>
      <w:numPr>
        <w:numId w:val="3"/>
      </w:numPr>
    </w:pPr>
    <w:rPr>
      <w:rFonts w:eastAsia="Times New Roman" w:cs="Times New Roman"/>
      <w:szCs w:val="22"/>
      <w:lang w:val="en-NZ"/>
    </w:rPr>
  </w:style>
  <w:style w:type="paragraph" w:styleId="Footer">
    <w:name w:val="footer"/>
    <w:basedOn w:val="Normal"/>
    <w:link w:val="FooterChar"/>
    <w:uiPriority w:val="99"/>
    <w:rsid w:val="00987334"/>
    <w:pPr>
      <w:tabs>
        <w:tab w:val="right" w:pos="9639"/>
      </w:tabs>
      <w:spacing w:before="60"/>
    </w:pPr>
    <w:rPr>
      <w:noProof/>
      <w:sz w:val="12"/>
      <w:szCs w:val="10"/>
      <w:lang w:val="en-NZ" w:eastAsia="en-AU"/>
    </w:rPr>
  </w:style>
  <w:style w:type="character" w:customStyle="1" w:styleId="FooterChar">
    <w:name w:val="Footer Char"/>
    <w:basedOn w:val="DefaultParagraphFont"/>
    <w:link w:val="Footer"/>
    <w:uiPriority w:val="99"/>
    <w:rsid w:val="00987334"/>
    <w:rPr>
      <w:rFonts w:ascii="Arial Narrow" w:hAnsi="Arial Narrow"/>
      <w:noProof/>
      <w:color w:val="5F6164"/>
      <w:sz w:val="12"/>
      <w:szCs w:val="10"/>
      <w:lang w:val="en-NZ" w:eastAsia="en-AU"/>
    </w:rPr>
  </w:style>
  <w:style w:type="character" w:customStyle="1" w:styleId="Heading6Char">
    <w:name w:val="Heading 6 Char"/>
    <w:basedOn w:val="DefaultParagraphFont"/>
    <w:link w:val="Heading6"/>
    <w:rsid w:val="00AB3EED"/>
    <w:rPr>
      <w:rFonts w:ascii="Arial" w:eastAsiaTheme="majorEastAsia" w:hAnsi="Arial" w:cstheme="majorBidi"/>
      <w:color w:val="003F72"/>
      <w:sz w:val="20"/>
      <w:szCs w:val="26"/>
      <w:lang w:val="en-NZ"/>
    </w:rPr>
  </w:style>
  <w:style w:type="character" w:customStyle="1" w:styleId="Heading1Char">
    <w:name w:val="Heading 1 Char"/>
    <w:basedOn w:val="DefaultParagraphFont"/>
    <w:link w:val="Heading1"/>
    <w:rsid w:val="00703294"/>
    <w:rPr>
      <w:rFonts w:ascii="Prelo Slab SemiBold" w:eastAsiaTheme="majorEastAsia" w:hAnsi="Prelo Slab SemiBold" w:cstheme="majorBidi"/>
      <w:bCs/>
      <w:color w:val="1067AF"/>
      <w:szCs w:val="28"/>
      <w:lang w:val="en-NZ"/>
    </w:rPr>
  </w:style>
  <w:style w:type="character" w:customStyle="1" w:styleId="Heading2Char">
    <w:name w:val="Heading 2 Char"/>
    <w:basedOn w:val="DefaultParagraphFont"/>
    <w:link w:val="Heading2"/>
    <w:rsid w:val="00D5645B"/>
    <w:rPr>
      <w:rFonts w:ascii="Prelo Slab SemiBold" w:eastAsiaTheme="majorEastAsia" w:hAnsi="Prelo Slab SemiBold" w:cstheme="majorBidi"/>
      <w:sz w:val="18"/>
      <w:szCs w:val="26"/>
      <w:lang w:val="en-NZ"/>
    </w:rPr>
  </w:style>
  <w:style w:type="character" w:customStyle="1" w:styleId="Heading3Char">
    <w:name w:val="Heading 3 Char"/>
    <w:basedOn w:val="DefaultParagraphFont"/>
    <w:link w:val="Heading3"/>
    <w:rsid w:val="00AB3EED"/>
    <w:rPr>
      <w:rFonts w:ascii="Arial" w:eastAsiaTheme="majorEastAsia" w:hAnsi="Arial" w:cstheme="majorBidi"/>
      <w:bCs/>
      <w:color w:val="1067AF"/>
      <w:sz w:val="28"/>
      <w:szCs w:val="26"/>
      <w:lang w:val="en-NZ"/>
    </w:rPr>
  </w:style>
  <w:style w:type="paragraph" w:styleId="Header">
    <w:name w:val="header"/>
    <w:basedOn w:val="Normal"/>
    <w:link w:val="HeaderChar"/>
    <w:rsid w:val="007B39CE"/>
    <w:pPr>
      <w:spacing w:after="120"/>
    </w:pPr>
    <w:rPr>
      <w:noProof/>
      <w:lang w:val="en-NZ" w:eastAsia="en-AU"/>
    </w:rPr>
  </w:style>
  <w:style w:type="character" w:customStyle="1" w:styleId="HeaderChar">
    <w:name w:val="Header Char"/>
    <w:basedOn w:val="DefaultParagraphFont"/>
    <w:link w:val="Header"/>
    <w:rsid w:val="007B39CE"/>
    <w:rPr>
      <w:rFonts w:ascii="Arial" w:hAnsi="Arial"/>
      <w:noProof/>
      <w:color w:val="5F6164"/>
      <w:sz w:val="16"/>
      <w:lang w:val="en-NZ" w:eastAsia="en-AU"/>
    </w:rPr>
  </w:style>
  <w:style w:type="paragraph" w:customStyle="1" w:styleId="Normal9">
    <w:name w:val="Normal 9"/>
    <w:basedOn w:val="Normal"/>
    <w:qFormat/>
    <w:rsid w:val="00844EFE"/>
  </w:style>
  <w:style w:type="paragraph" w:customStyle="1" w:styleId="AonBullet1">
    <w:name w:val="Aon Bullet 1"/>
    <w:basedOn w:val="Normal"/>
    <w:rsid w:val="00CE0DB9"/>
    <w:pPr>
      <w:numPr>
        <w:numId w:val="1"/>
      </w:numPr>
      <w:spacing w:after="120"/>
    </w:pPr>
    <w:rPr>
      <w:rFonts w:eastAsia="Times New Roman" w:cs="Times New Roman"/>
      <w:lang w:val="en-US"/>
    </w:rPr>
  </w:style>
  <w:style w:type="paragraph" w:customStyle="1" w:styleId="AonBullet2">
    <w:name w:val="Aon Bullet 2"/>
    <w:basedOn w:val="Normal"/>
    <w:rsid w:val="00CE0DB9"/>
    <w:pPr>
      <w:numPr>
        <w:ilvl w:val="1"/>
        <w:numId w:val="1"/>
      </w:numPr>
      <w:spacing w:after="120"/>
    </w:pPr>
    <w:rPr>
      <w:rFonts w:eastAsia="Times New Roman" w:cs="Times New Roman"/>
      <w:lang w:val="en-US"/>
    </w:rPr>
  </w:style>
  <w:style w:type="character" w:customStyle="1" w:styleId="Heading4Char">
    <w:name w:val="Heading 4 Char"/>
    <w:basedOn w:val="DefaultParagraphFont"/>
    <w:link w:val="Heading4"/>
    <w:rsid w:val="00AB3EED"/>
    <w:rPr>
      <w:rFonts w:ascii="Arial" w:eastAsiaTheme="majorEastAsia" w:hAnsi="Arial" w:cstheme="majorBidi"/>
      <w:b/>
      <w:iCs/>
      <w:sz w:val="20"/>
      <w:szCs w:val="26"/>
      <w:lang w:val="en-NZ"/>
    </w:rPr>
  </w:style>
  <w:style w:type="paragraph" w:customStyle="1" w:styleId="NormalHang">
    <w:name w:val="Normal Hang"/>
    <w:basedOn w:val="Normal"/>
    <w:rsid w:val="00B13498"/>
    <w:pPr>
      <w:tabs>
        <w:tab w:val="left" w:pos="567"/>
      </w:tabs>
      <w:ind w:left="284" w:hanging="284"/>
    </w:pPr>
    <w:rPr>
      <w:rFonts w:eastAsia="Times New Roman" w:cs="Times New Roman"/>
      <w:color w:val="auto"/>
      <w:lang w:val="en-NZ" w:eastAsia="en-GB"/>
    </w:rPr>
  </w:style>
  <w:style w:type="paragraph" w:customStyle="1" w:styleId="ALPHAItemabc0">
    <w:name w:val="ALPHA Item (abc)"/>
    <w:basedOn w:val="ALPHAITEM123"/>
    <w:qFormat/>
    <w:rsid w:val="00F25A45"/>
    <w:pPr>
      <w:numPr>
        <w:ilvl w:val="2"/>
      </w:numPr>
      <w:ind w:left="568"/>
    </w:pPr>
  </w:style>
  <w:style w:type="paragraph" w:styleId="NormalIndent">
    <w:name w:val="Normal Indent"/>
    <w:basedOn w:val="Normal"/>
    <w:rsid w:val="003C194D"/>
    <w:pPr>
      <w:ind w:left="284"/>
    </w:pPr>
    <w:rPr>
      <w:rFonts w:eastAsia="Times New Roman" w:cs="Times New Roman"/>
      <w:color w:val="auto"/>
      <w:lang w:val="en-NZ"/>
    </w:rPr>
  </w:style>
  <w:style w:type="paragraph" w:customStyle="1" w:styleId="ALPHAIndentIF">
    <w:name w:val="ALPHA Indent IF"/>
    <w:basedOn w:val="NormalIndent"/>
    <w:qFormat/>
    <w:rsid w:val="00CD0F39"/>
    <w:rPr>
      <w:i/>
    </w:rPr>
  </w:style>
  <w:style w:type="paragraph" w:customStyle="1" w:styleId="ALPHATitle1">
    <w:name w:val="ALPHA Title 1"/>
    <w:next w:val="Normal"/>
    <w:qFormat/>
    <w:rsid w:val="001148AD"/>
    <w:pPr>
      <w:spacing w:after="60"/>
    </w:pPr>
    <w:rPr>
      <w:rFonts w:ascii="Prelo Slab SemiBold" w:hAnsi="Prelo Slab SemiBold"/>
      <w:color w:val="003F72"/>
      <w:sz w:val="22"/>
      <w:szCs w:val="20"/>
    </w:rPr>
  </w:style>
  <w:style w:type="paragraph" w:customStyle="1" w:styleId="ALPHATitle3">
    <w:name w:val="ALPHA Title 3"/>
    <w:next w:val="Normal"/>
    <w:qFormat/>
    <w:rsid w:val="00211950"/>
    <w:pPr>
      <w:spacing w:after="40"/>
    </w:pPr>
    <w:rPr>
      <w:rFonts w:ascii="Prelo Slab SemiBold" w:eastAsiaTheme="majorEastAsia" w:hAnsi="Prelo Slab SemiBold" w:cstheme="majorBidi"/>
      <w:sz w:val="17"/>
      <w:szCs w:val="26"/>
      <w:lang w:val="en-NZ"/>
    </w:rPr>
  </w:style>
  <w:style w:type="paragraph" w:customStyle="1" w:styleId="ALPHATitle4Hang">
    <w:name w:val="ALPHA Title 4 Hang"/>
    <w:next w:val="Normal"/>
    <w:qFormat/>
    <w:rsid w:val="00B13498"/>
    <w:pPr>
      <w:keepNext/>
      <w:keepLines/>
      <w:spacing w:after="40"/>
      <w:ind w:left="284" w:hanging="284"/>
    </w:pPr>
    <w:rPr>
      <w:sz w:val="17"/>
      <w:szCs w:val="20"/>
    </w:rPr>
  </w:style>
  <w:style w:type="paragraph" w:customStyle="1" w:styleId="ALPHABlue063">
    <w:name w:val="ALPHA Blue063"/>
    <w:next w:val="Normal"/>
    <w:qFormat/>
    <w:rsid w:val="00B13498"/>
    <w:rPr>
      <w:color w:val="003F72"/>
    </w:rPr>
  </w:style>
  <w:style w:type="paragraph" w:customStyle="1" w:styleId="NormalIndent5">
    <w:name w:val="Normal Indent .5"/>
    <w:basedOn w:val="Normal"/>
    <w:qFormat/>
    <w:rsid w:val="00B13498"/>
    <w:pPr>
      <w:ind w:left="284"/>
    </w:pPr>
  </w:style>
  <w:style w:type="paragraph" w:customStyle="1" w:styleId="ALPHAred">
    <w:name w:val="ALPHA red"/>
    <w:next w:val="Normal"/>
    <w:qFormat/>
    <w:rsid w:val="00C735F7"/>
    <w:pPr>
      <w:spacing w:after="120"/>
    </w:pPr>
    <w:rPr>
      <w:rFonts w:ascii="Arial Narrow" w:hAnsi="Arial Narrow"/>
      <w:color w:val="E11B22"/>
      <w:sz w:val="18"/>
      <w:szCs w:val="18"/>
    </w:rPr>
  </w:style>
  <w:style w:type="character" w:customStyle="1" w:styleId="Heading5Char">
    <w:name w:val="Heading 5 Char"/>
    <w:basedOn w:val="DefaultParagraphFont"/>
    <w:link w:val="Heading5"/>
    <w:rsid w:val="00AB3EED"/>
    <w:rPr>
      <w:rFonts w:ascii="Arial" w:eastAsiaTheme="majorEastAsia" w:hAnsi="Arial" w:cstheme="majorBidi"/>
      <w:iCs/>
      <w:color w:val="5EB6E4"/>
      <w:sz w:val="20"/>
      <w:szCs w:val="26"/>
      <w:lang w:val="en-NZ"/>
    </w:rPr>
  </w:style>
  <w:style w:type="table" w:styleId="TableGrid">
    <w:name w:val="Table Grid"/>
    <w:basedOn w:val="TableNormal"/>
    <w:rsid w:val="00A908F4"/>
    <w:rPr>
      <w:rFonts w:eastAsia="Times New Roman" w:cs="Times New Roman"/>
      <w:sz w:val="20"/>
      <w:szCs w:val="20"/>
      <w:lang w:val="en-US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E42D13"/>
    <w:pPr>
      <w:spacing w:after="600"/>
      <w:contextualSpacing/>
      <w:jc w:val="center"/>
    </w:pPr>
    <w:rPr>
      <w:rFonts w:ascii="Prelo Slab Book" w:eastAsiaTheme="majorEastAsia" w:hAnsi="Prelo Slab Book" w:cs="Arial"/>
      <w:noProof/>
      <w:color w:val="auto"/>
      <w:spacing w:val="5"/>
      <w:kern w:val="28"/>
      <w:sz w:val="48"/>
      <w:szCs w:val="44"/>
      <w:lang w:val="en-NZ" w:eastAsia="en-AU"/>
    </w:rPr>
  </w:style>
  <w:style w:type="character" w:customStyle="1" w:styleId="TitleChar">
    <w:name w:val="Title Char"/>
    <w:basedOn w:val="DefaultParagraphFont"/>
    <w:link w:val="Title"/>
    <w:rsid w:val="00E42D13"/>
    <w:rPr>
      <w:rFonts w:ascii="Prelo Slab Book" w:eastAsiaTheme="majorEastAsia" w:hAnsi="Prelo Slab Book" w:cs="Arial"/>
      <w:noProof/>
      <w:spacing w:val="5"/>
      <w:kern w:val="28"/>
      <w:sz w:val="48"/>
      <w:szCs w:val="44"/>
      <w:lang w:val="en-NZ" w:eastAsia="en-AU"/>
    </w:rPr>
  </w:style>
  <w:style w:type="paragraph" w:customStyle="1" w:styleId="Title1">
    <w:name w:val="Title 1"/>
    <w:basedOn w:val="ALPHABlue16Prelo"/>
    <w:next w:val="Normal"/>
    <w:qFormat/>
    <w:rsid w:val="00313500"/>
    <w:pPr>
      <w:spacing w:after="120"/>
    </w:pPr>
    <w:rPr>
      <w:sz w:val="22"/>
    </w:rPr>
  </w:style>
  <w:style w:type="paragraph" w:customStyle="1" w:styleId="Title2">
    <w:name w:val="Title 2"/>
    <w:basedOn w:val="Normal"/>
    <w:next w:val="Normal"/>
    <w:qFormat/>
    <w:rsid w:val="00284948"/>
    <w:pPr>
      <w:spacing w:after="720"/>
      <w:jc w:val="center"/>
    </w:pPr>
    <w:rPr>
      <w:rFonts w:ascii="Prelo Slab Book" w:hAnsi="Prelo Slab Book"/>
      <w:noProof/>
      <w:color w:val="008EB3"/>
      <w:sz w:val="36"/>
      <w:lang w:val="en-NZ" w:eastAsia="en-AU"/>
    </w:rPr>
  </w:style>
  <w:style w:type="character" w:customStyle="1" w:styleId="Heading7Char">
    <w:name w:val="Heading 7 Char"/>
    <w:basedOn w:val="DefaultParagraphFont"/>
    <w:link w:val="Heading7"/>
    <w:rsid w:val="00AB3EED"/>
    <w:rPr>
      <w:rFonts w:ascii="Arial" w:eastAsiaTheme="majorEastAsia" w:hAnsi="Arial" w:cs="Arial"/>
      <w:iCs/>
      <w:color w:val="0083A9"/>
      <w:sz w:val="20"/>
      <w:szCs w:val="26"/>
      <w:lang w:val="en-NZ"/>
    </w:rPr>
  </w:style>
  <w:style w:type="character" w:customStyle="1" w:styleId="Heading8Char">
    <w:name w:val="Heading 8 Char"/>
    <w:basedOn w:val="DefaultParagraphFont"/>
    <w:link w:val="Heading8"/>
    <w:rsid w:val="00AB3EED"/>
    <w:rPr>
      <w:rFonts w:ascii="Arial" w:eastAsiaTheme="majorEastAsia" w:hAnsi="Arial" w:cs="Arial"/>
      <w:iCs/>
      <w:color w:val="1067AF"/>
      <w:sz w:val="20"/>
      <w:szCs w:val="26"/>
      <w:lang w:val="en-NZ"/>
    </w:rPr>
  </w:style>
  <w:style w:type="character" w:customStyle="1" w:styleId="Heading9Char">
    <w:name w:val="Heading 9 Char"/>
    <w:basedOn w:val="DefaultParagraphFont"/>
    <w:link w:val="Heading9"/>
    <w:rsid w:val="00AB3EED"/>
    <w:rPr>
      <w:rFonts w:ascii="Arial" w:eastAsiaTheme="majorEastAsia" w:hAnsi="Arial" w:cstheme="majorBidi"/>
      <w:sz w:val="20"/>
      <w:szCs w:val="20"/>
      <w:lang w:val="en-NZ"/>
    </w:rPr>
  </w:style>
  <w:style w:type="paragraph" w:customStyle="1" w:styleId="Normal6KWN">
    <w:name w:val="Normal +6 KWN"/>
    <w:basedOn w:val="Normal"/>
    <w:next w:val="Normal"/>
    <w:qFormat/>
    <w:rsid w:val="00C82BA0"/>
    <w:pPr>
      <w:keepNext/>
      <w:keepLines/>
      <w:spacing w:after="120"/>
    </w:pPr>
  </w:style>
  <w:style w:type="paragraph" w:styleId="ListParagraph">
    <w:name w:val="List Paragraph"/>
    <w:basedOn w:val="Normal"/>
    <w:uiPriority w:val="34"/>
    <w:qFormat/>
    <w:rsid w:val="00AE1237"/>
    <w:pPr>
      <w:numPr>
        <w:numId w:val="9"/>
      </w:numPr>
    </w:pPr>
    <w:rPr>
      <w:rFonts w:eastAsia="Calibri" w:cs="Arial"/>
      <w:color w:val="auto"/>
      <w:szCs w:val="18"/>
    </w:rPr>
  </w:style>
  <w:style w:type="paragraph" w:customStyle="1" w:styleId="Footer2">
    <w:name w:val="Footer 2"/>
    <w:basedOn w:val="Normal"/>
    <w:qFormat/>
    <w:rsid w:val="003D7EAB"/>
    <w:pPr>
      <w:tabs>
        <w:tab w:val="right" w:pos="10204"/>
      </w:tabs>
      <w:spacing w:after="120"/>
    </w:pPr>
    <w:rPr>
      <w:color w:val="auto"/>
      <w:szCs w:val="10"/>
    </w:rPr>
  </w:style>
  <w:style w:type="paragraph" w:customStyle="1" w:styleId="Listparagraph2">
    <w:name w:val="List paragraph 2"/>
    <w:basedOn w:val="ListParagraph"/>
    <w:qFormat/>
    <w:rsid w:val="00F079B5"/>
    <w:pPr>
      <w:numPr>
        <w:ilvl w:val="1"/>
      </w:numPr>
    </w:pPr>
    <w:rPr>
      <w:b/>
      <w:szCs w:val="16"/>
    </w:rPr>
  </w:style>
  <w:style w:type="paragraph" w:customStyle="1" w:styleId="ALPHAindentitem">
    <w:name w:val="ALPHA indent item"/>
    <w:basedOn w:val="Normal"/>
    <w:qFormat/>
    <w:rsid w:val="0007482D"/>
    <w:pPr>
      <w:spacing w:after="120"/>
      <w:ind w:left="340"/>
    </w:pPr>
    <w:rPr>
      <w:color w:val="auto"/>
    </w:rPr>
  </w:style>
  <w:style w:type="paragraph" w:customStyle="1" w:styleId="Bulletm30">
    <w:name w:val="Bullet@m 3+0"/>
    <w:basedOn w:val="Normal"/>
    <w:qFormat/>
    <w:rsid w:val="00351B1A"/>
    <w:pPr>
      <w:numPr>
        <w:numId w:val="5"/>
      </w:numPr>
      <w:spacing w:before="60"/>
    </w:pPr>
    <w:rPr>
      <w:rFonts w:eastAsia="Times New Roman" w:cs="Times New Roman"/>
      <w:szCs w:val="22"/>
      <w:lang w:val="en-NZ"/>
    </w:rPr>
  </w:style>
  <w:style w:type="paragraph" w:customStyle="1" w:styleId="Bulletm60">
    <w:name w:val="Bullet@m 6+0"/>
    <w:basedOn w:val="Bulletm"/>
    <w:qFormat/>
    <w:rsid w:val="00351B1A"/>
    <w:pPr>
      <w:numPr>
        <w:numId w:val="7"/>
      </w:numPr>
      <w:spacing w:before="120"/>
    </w:pPr>
  </w:style>
  <w:style w:type="paragraph" w:styleId="ListBullet">
    <w:name w:val="List Bullet"/>
    <w:basedOn w:val="Normal"/>
    <w:rsid w:val="00D447B3"/>
    <w:pPr>
      <w:tabs>
        <w:tab w:val="left" w:pos="284"/>
      </w:tabs>
      <w:spacing w:after="60"/>
    </w:pPr>
    <w:rPr>
      <w:rFonts w:eastAsia="Times New Roman" w:cs="Times New Roman"/>
      <w:lang w:val="en-NZ" w:eastAsia="en-GB"/>
    </w:rPr>
  </w:style>
  <w:style w:type="paragraph" w:customStyle="1" w:styleId="AonBullet3">
    <w:name w:val="Aon Bullet 3"/>
    <w:basedOn w:val="Normal"/>
    <w:rsid w:val="00CE0DB9"/>
    <w:pPr>
      <w:numPr>
        <w:ilvl w:val="2"/>
        <w:numId w:val="1"/>
      </w:numPr>
      <w:spacing w:after="120"/>
    </w:pPr>
    <w:rPr>
      <w:rFonts w:eastAsia="Times New Roman" w:cs="Times New Roman"/>
      <w:lang w:val="en-US"/>
    </w:rPr>
  </w:style>
  <w:style w:type="paragraph" w:customStyle="1" w:styleId="AonBullet4">
    <w:name w:val="Aon Bullet 4"/>
    <w:basedOn w:val="Normal"/>
    <w:rsid w:val="00CE0DB9"/>
    <w:pPr>
      <w:numPr>
        <w:ilvl w:val="3"/>
        <w:numId w:val="1"/>
      </w:numPr>
      <w:spacing w:after="120"/>
    </w:pPr>
    <w:rPr>
      <w:rFonts w:eastAsia="Times New Roman" w:cs="Times New Roman"/>
      <w:lang w:val="de-DE"/>
    </w:rPr>
  </w:style>
  <w:style w:type="paragraph" w:customStyle="1" w:styleId="AonBullet5">
    <w:name w:val="Aon Bullet 5"/>
    <w:basedOn w:val="Normal"/>
    <w:rsid w:val="00CE0DB9"/>
    <w:pPr>
      <w:numPr>
        <w:ilvl w:val="4"/>
        <w:numId w:val="1"/>
      </w:numPr>
      <w:spacing w:after="120"/>
    </w:pPr>
    <w:rPr>
      <w:rFonts w:eastAsia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2D19"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D19"/>
    <w:rPr>
      <w:rFonts w:ascii="Tahoma" w:hAnsi="Tahoma" w:cs="Tahoma"/>
      <w:sz w:val="16"/>
      <w:szCs w:val="16"/>
    </w:rPr>
  </w:style>
  <w:style w:type="paragraph" w:customStyle="1" w:styleId="Bulletm3">
    <w:name w:val="Bullet@m +3"/>
    <w:basedOn w:val="Normal"/>
    <w:qFormat/>
    <w:rsid w:val="00351B1A"/>
    <w:pPr>
      <w:numPr>
        <w:numId w:val="4"/>
      </w:numPr>
      <w:spacing w:after="60"/>
    </w:pPr>
    <w:rPr>
      <w:rFonts w:eastAsia="Times New Roman" w:cs="Times New Roman"/>
      <w:szCs w:val="22"/>
      <w:lang w:val="en-NZ"/>
    </w:rPr>
  </w:style>
  <w:style w:type="paragraph" w:customStyle="1" w:styleId="Bulletm6">
    <w:name w:val="Bullet@m +6"/>
    <w:basedOn w:val="Bulletm3"/>
    <w:qFormat/>
    <w:rsid w:val="00351B1A"/>
    <w:pPr>
      <w:numPr>
        <w:numId w:val="6"/>
      </w:numPr>
      <w:spacing w:after="120"/>
    </w:pPr>
  </w:style>
  <w:style w:type="paragraph" w:customStyle="1" w:styleId="Normalnumbered">
    <w:name w:val="Normal numbered"/>
    <w:basedOn w:val="Normal"/>
    <w:qFormat/>
    <w:rsid w:val="00F25A45"/>
    <w:pPr>
      <w:numPr>
        <w:numId w:val="8"/>
      </w:numPr>
      <w:tabs>
        <w:tab w:val="left" w:pos="567"/>
      </w:tabs>
      <w:spacing w:after="180"/>
    </w:pPr>
    <w:rPr>
      <w:rFonts w:eastAsia="Times New Roman" w:cs="Times New Roman"/>
      <w:szCs w:val="22"/>
      <w:lang w:val="en-NZ" w:eastAsia="en-GB"/>
    </w:rPr>
  </w:style>
  <w:style w:type="paragraph" w:customStyle="1" w:styleId="Bulletmnumbered">
    <w:name w:val="Bullet@m numbered"/>
    <w:basedOn w:val="Normal"/>
    <w:qFormat/>
    <w:rsid w:val="001326A2"/>
    <w:pPr>
      <w:numPr>
        <w:numId w:val="10"/>
      </w:numPr>
      <w:spacing w:before="20"/>
    </w:pPr>
    <w:rPr>
      <w:rFonts w:eastAsia="Times New Roman" w:cs="Times New Roman"/>
      <w:color w:val="auto"/>
      <w:szCs w:val="22"/>
      <w:lang w:val="en-NZ"/>
    </w:rPr>
  </w:style>
  <w:style w:type="paragraph" w:customStyle="1" w:styleId="NormalBlack">
    <w:name w:val="Normal Black"/>
    <w:basedOn w:val="Normal"/>
    <w:qFormat/>
    <w:rsid w:val="00D318AD"/>
    <w:rPr>
      <w:color w:val="auto"/>
    </w:rPr>
  </w:style>
  <w:style w:type="character" w:styleId="Hyperlink">
    <w:name w:val="Hyperlink"/>
    <w:basedOn w:val="DefaultParagraphFont"/>
    <w:uiPriority w:val="99"/>
    <w:unhideWhenUsed/>
    <w:rsid w:val="00703294"/>
    <w:rPr>
      <w:color w:val="0000FF" w:themeColor="hyperlink"/>
      <w:u w:val="single"/>
    </w:rPr>
  </w:style>
  <w:style w:type="paragraph" w:customStyle="1" w:styleId="ALPHATitle2">
    <w:name w:val="ALPHA Title 2"/>
    <w:next w:val="Normal"/>
    <w:qFormat/>
    <w:rsid w:val="00B13498"/>
    <w:pPr>
      <w:spacing w:after="40"/>
    </w:pPr>
    <w:rPr>
      <w:rFonts w:ascii="Prelo Slab SemiBold" w:eastAsiaTheme="majorEastAsia" w:hAnsi="Prelo Slab SemiBold" w:cstheme="majorBidi"/>
      <w:color w:val="003F72"/>
      <w:sz w:val="18"/>
      <w:szCs w:val="26"/>
      <w:lang w:val="en-NZ"/>
    </w:rPr>
  </w:style>
  <w:style w:type="paragraph" w:customStyle="1" w:styleId="ALPHABlue16Prelo">
    <w:name w:val="ALPHA Blue16 Prelo"/>
    <w:basedOn w:val="Normal"/>
    <w:qFormat/>
    <w:rsid w:val="000C0E04"/>
    <w:pPr>
      <w:spacing w:after="40"/>
    </w:pPr>
    <w:rPr>
      <w:rFonts w:ascii="Prelo Slab SemiBold" w:hAnsi="Prelo Slab SemiBold"/>
      <w:color w:val="003F72"/>
    </w:rPr>
  </w:style>
  <w:style w:type="character" w:styleId="CommentReference">
    <w:name w:val="annotation reference"/>
    <w:basedOn w:val="DefaultParagraphFont"/>
    <w:uiPriority w:val="99"/>
    <w:semiHidden/>
    <w:unhideWhenUsed/>
    <w:rsid w:val="002D13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137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137D"/>
    <w:rPr>
      <w:rFonts w:ascii="Arial" w:hAnsi="Arial"/>
      <w:color w:val="5F616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13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137D"/>
    <w:rPr>
      <w:rFonts w:ascii="Arial" w:hAnsi="Arial"/>
      <w:b/>
      <w:bCs/>
      <w:color w:val="5F616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33B55"/>
    <w:rPr>
      <w:color w:val="808080"/>
      <w:shd w:val="clear" w:color="auto" w:fill="E6E6E6"/>
    </w:rPr>
  </w:style>
  <w:style w:type="paragraph" w:customStyle="1" w:styleId="ALPHABlue16">
    <w:name w:val="ALPHA Blue16"/>
    <w:basedOn w:val="Normal"/>
    <w:qFormat/>
    <w:rsid w:val="00B3213B"/>
    <w:rPr>
      <w:color w:val="1067AF"/>
    </w:rPr>
  </w:style>
  <w:style w:type="paragraph" w:customStyle="1" w:styleId="ALPHABlack">
    <w:name w:val="ALPHA Black"/>
    <w:basedOn w:val="Normal"/>
    <w:qFormat/>
    <w:rsid w:val="00194EA1"/>
    <w:rPr>
      <w:color w:val="auto"/>
    </w:rPr>
  </w:style>
  <w:style w:type="paragraph" w:customStyle="1" w:styleId="Gap1">
    <w:name w:val="Gap 1"/>
    <w:basedOn w:val="Normal"/>
    <w:next w:val="Normal"/>
    <w:qFormat/>
    <w:rsid w:val="004765DD"/>
    <w:rPr>
      <w:sz w:val="12"/>
    </w:rPr>
  </w:style>
  <w:style w:type="numbering" w:customStyle="1" w:styleId="NumberedSections">
    <w:name w:val="Numbered Sections"/>
    <w:basedOn w:val="NoList"/>
    <w:rsid w:val="00226D1D"/>
    <w:pPr>
      <w:numPr>
        <w:numId w:val="11"/>
      </w:numPr>
    </w:pPr>
  </w:style>
  <w:style w:type="paragraph" w:customStyle="1" w:styleId="ALPHAITEMidentifier">
    <w:name w:val="ALPHA ITEM identifier"/>
    <w:basedOn w:val="Normal"/>
    <w:qFormat/>
    <w:rsid w:val="00157BDB"/>
    <w:pPr>
      <w:keepNext/>
    </w:pPr>
    <w:rPr>
      <w:rFonts w:eastAsia="Times New Roman" w:cs="Times New Roman"/>
      <w:b/>
      <w:caps/>
      <w:color w:val="FFFFFF" w:themeColor="background1"/>
      <w:sz w:val="19"/>
      <w:szCs w:val="22"/>
      <w:lang w:val="en-NZ"/>
    </w:rPr>
  </w:style>
  <w:style w:type="paragraph" w:customStyle="1" w:styleId="ALPHAITEMABC">
    <w:name w:val="ALPHA ITEM ABC"/>
    <w:basedOn w:val="ListParagraph"/>
    <w:qFormat/>
    <w:rsid w:val="008C1DC7"/>
    <w:pPr>
      <w:numPr>
        <w:numId w:val="22"/>
      </w:numPr>
    </w:pPr>
    <w:rPr>
      <w:rFonts w:ascii="Arial" w:hAnsi="Arial"/>
      <w:b/>
      <w:sz w:val="19"/>
    </w:rPr>
  </w:style>
  <w:style w:type="paragraph" w:customStyle="1" w:styleId="ALPHAITEM123">
    <w:name w:val="ALPHA ITEM (123)"/>
    <w:basedOn w:val="ALPHAITEMABC"/>
    <w:qFormat/>
    <w:rsid w:val="00A34E12"/>
    <w:pPr>
      <w:numPr>
        <w:ilvl w:val="1"/>
      </w:numPr>
    </w:pPr>
    <w:rPr>
      <w:rFonts w:ascii="Arial Narrow" w:hAnsi="Arial Narrow"/>
      <w:b w:val="0"/>
      <w:sz w:val="16"/>
      <w:szCs w:val="16"/>
    </w:rPr>
  </w:style>
  <w:style w:type="paragraph" w:customStyle="1" w:styleId="ALPHABlue0638AN">
    <w:name w:val="ALPHA Blue063 8 AN"/>
    <w:basedOn w:val="ALPHABlue063"/>
    <w:qFormat/>
    <w:rsid w:val="00193ADB"/>
    <w:rPr>
      <w:rFonts w:ascii="Arial Narrow" w:hAnsi="Arial Narrow"/>
    </w:rPr>
  </w:style>
  <w:style w:type="paragraph" w:customStyle="1" w:styleId="ALPHAGrey95AN9">
    <w:name w:val="ALPHA Grey95 AN 9"/>
    <w:basedOn w:val="ALPHABlue0638AN"/>
    <w:qFormat/>
    <w:rsid w:val="00193ADB"/>
    <w:pPr>
      <w:spacing w:before="120" w:after="120"/>
    </w:pPr>
    <w:rPr>
      <w:color w:val="5F6164"/>
      <w:sz w:val="18"/>
    </w:rPr>
  </w:style>
  <w:style w:type="paragraph" w:customStyle="1" w:styleId="ALPHAImpNotices2">
    <w:name w:val="ALPHA ImpNotices 2"/>
    <w:qFormat/>
    <w:rsid w:val="00CF591E"/>
    <w:pPr>
      <w:jc w:val="both"/>
    </w:pPr>
    <w:rPr>
      <w:color w:val="5F6164"/>
      <w:sz w:val="14"/>
    </w:rPr>
  </w:style>
  <w:style w:type="paragraph" w:customStyle="1" w:styleId="ALPHAImpNotices1">
    <w:name w:val="ALPHA ImpNotices 1"/>
    <w:next w:val="ALPHAImpNotices2"/>
    <w:qFormat/>
    <w:rsid w:val="00754A6A"/>
    <w:pPr>
      <w:spacing w:after="10"/>
    </w:pPr>
    <w:rPr>
      <w:b/>
      <w:color w:val="003F72"/>
      <w:sz w:val="15"/>
    </w:rPr>
  </w:style>
  <w:style w:type="paragraph" w:customStyle="1" w:styleId="ALPHATitle4HangTight">
    <w:name w:val="ALPHA Title 4 Hang Tight"/>
    <w:next w:val="Normal"/>
    <w:qFormat/>
    <w:rsid w:val="00CF591E"/>
    <w:pPr>
      <w:keepNext/>
      <w:keepLines/>
      <w:spacing w:after="20"/>
      <w:ind w:left="198" w:hanging="198"/>
    </w:pPr>
    <w:rPr>
      <w:rFonts w:ascii="Arial Narrow" w:hAnsi="Arial Narrow"/>
      <w:szCs w:val="20"/>
    </w:rPr>
  </w:style>
  <w:style w:type="paragraph" w:customStyle="1" w:styleId="ALPHABlackAN7Hang">
    <w:name w:val="ALPHA Black AN 7 Hang"/>
    <w:basedOn w:val="Normal"/>
    <w:qFormat/>
    <w:rsid w:val="00CF591E"/>
    <w:pPr>
      <w:ind w:left="198" w:hanging="198"/>
    </w:pPr>
    <w:rPr>
      <w:color w:val="auto"/>
    </w:rPr>
  </w:style>
  <w:style w:type="paragraph" w:customStyle="1" w:styleId="ALPHARed2">
    <w:name w:val="ALPHA Red 2"/>
    <w:qFormat/>
    <w:rsid w:val="00CF591E"/>
    <w:pPr>
      <w:spacing w:after="120"/>
    </w:pPr>
    <w:rPr>
      <w:color w:val="E11B22"/>
    </w:rPr>
  </w:style>
  <w:style w:type="paragraph" w:customStyle="1" w:styleId="ALPHAItemx">
    <w:name w:val="ALPHA Item x"/>
    <w:next w:val="Normal"/>
    <w:qFormat/>
    <w:rsid w:val="00CF591E"/>
    <w:rPr>
      <w:b/>
      <w:color w:val="FFFFFF" w:themeColor="background1"/>
      <w:sz w:val="19"/>
      <w:szCs w:val="19"/>
    </w:rPr>
  </w:style>
  <w:style w:type="paragraph" w:customStyle="1" w:styleId="ALPHAAN8">
    <w:name w:val="ALPHA AN 8"/>
    <w:basedOn w:val="Normal"/>
    <w:qFormat/>
    <w:rsid w:val="007E7076"/>
    <w:rPr>
      <w:color w:val="auto"/>
      <w:sz w:val="16"/>
    </w:rPr>
  </w:style>
  <w:style w:type="paragraph" w:customStyle="1" w:styleId="ALPHABlue063AN7">
    <w:name w:val="ALPHA Blue063 AN 7"/>
    <w:basedOn w:val="ALPHABlue0638AN"/>
    <w:qFormat/>
    <w:rsid w:val="0032084A"/>
    <w:rPr>
      <w:sz w:val="14"/>
    </w:rPr>
  </w:style>
  <w:style w:type="paragraph" w:customStyle="1" w:styleId="ALPHABlue0131">
    <w:name w:val="ALPHA Blue0131"/>
    <w:basedOn w:val="Normal"/>
    <w:next w:val="Normal"/>
    <w:qFormat/>
    <w:rsid w:val="003A1B14"/>
    <w:rPr>
      <w:rFonts w:eastAsia="Times New Roman" w:cs="Times New Roman"/>
      <w:color w:val="0083A9"/>
      <w:szCs w:val="22"/>
      <w:lang w:val="en-NZ" w:eastAsia="en-NZ"/>
    </w:rPr>
  </w:style>
  <w:style w:type="paragraph" w:customStyle="1" w:styleId="ALPHABlack8">
    <w:name w:val="ALPHA Black 8"/>
    <w:qFormat/>
    <w:rsid w:val="004F01D2"/>
    <w:rPr>
      <w:rFonts w:ascii="Arial Narrow" w:eastAsia="Times New Roman" w:hAnsi="Arial Narrow" w:cs="Times New Roman"/>
      <w:szCs w:val="20"/>
      <w:lang w:val="en-US"/>
    </w:rPr>
  </w:style>
  <w:style w:type="table" w:styleId="TableGridLight">
    <w:name w:val="Grid Table Light"/>
    <w:basedOn w:val="TableNormal"/>
    <w:uiPriority w:val="40"/>
    <w:rsid w:val="004F01D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LPHABlue063AN8">
    <w:name w:val="ALPHA Blue063 AN 8"/>
    <w:next w:val="Normal"/>
    <w:qFormat/>
    <w:rsid w:val="005E40B4"/>
    <w:rPr>
      <w:rFonts w:ascii="Arial Narrow" w:hAnsi="Arial Narrow"/>
      <w:color w:val="003F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9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elizabeth.ngan@aon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itus xmlns="http://schemas.titus.com/TitusProperties/">
  <TitusGUID xmlns="">b1fbf798-8091-43d5-9519-a940fc13d38c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3EBAE-49DC-4F16-8F0F-9E0DD115B99C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BBB7390B-197A-439D-A980-B08E5D287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Aon APAC</Company>
  <LinksUpToDate>false</LinksUpToDate>
  <CharactersWithSpaces>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Behm</dc:creator>
  <cp:lastModifiedBy>Julie O'Brien</cp:lastModifiedBy>
  <cp:revision>2</cp:revision>
  <cp:lastPrinted>2025-03-19T22:49:00Z</cp:lastPrinted>
  <dcterms:created xsi:type="dcterms:W3CDTF">2026-08-10T23:52:00Z</dcterms:created>
  <dcterms:modified xsi:type="dcterms:W3CDTF">2026-08-10T23:52:00Z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b1fbf798-8091-43d5-9519-a940fc13d38c</vt:lpwstr>
  </property>
  <property fmtid="{D5CDD505-2E9C-101B-9397-08002B2CF9AE}" pid="3" name="AonClassification">
    <vt:lpwstr>ADC_class_200</vt:lpwstr>
  </property>
  <property fmtid="{D5CDD505-2E9C-101B-9397-08002B2CF9AE}" pid="4" name="MSIP_Label_9043f10a-881e-4653-a55e-02ca2cc829dc_Enabled">
    <vt:lpwstr>true</vt:lpwstr>
  </property>
  <property fmtid="{D5CDD505-2E9C-101B-9397-08002B2CF9AE}" pid="5" name="MSIP_Label_9043f10a-881e-4653-a55e-02ca2cc829dc_SetDate">
    <vt:lpwstr>2025-03-19T00:31:32Z</vt:lpwstr>
  </property>
  <property fmtid="{D5CDD505-2E9C-101B-9397-08002B2CF9AE}" pid="6" name="MSIP_Label_9043f10a-881e-4653-a55e-02ca2cc829dc_Method">
    <vt:lpwstr>Standard</vt:lpwstr>
  </property>
  <property fmtid="{D5CDD505-2E9C-101B-9397-08002B2CF9AE}" pid="7" name="MSIP_Label_9043f10a-881e-4653-a55e-02ca2cc829dc_Name">
    <vt:lpwstr>ADC_class_200</vt:lpwstr>
  </property>
  <property fmtid="{D5CDD505-2E9C-101B-9397-08002B2CF9AE}" pid="8" name="MSIP_Label_9043f10a-881e-4653-a55e-02ca2cc829dc_SiteId">
    <vt:lpwstr>94cfddbc-0627-494a-ad7a-29aea3aea832</vt:lpwstr>
  </property>
  <property fmtid="{D5CDD505-2E9C-101B-9397-08002B2CF9AE}" pid="9" name="MSIP_Label_9043f10a-881e-4653-a55e-02ca2cc829dc_ActionId">
    <vt:lpwstr>d5331db3-6b13-4526-91e0-38ee4a5a6012</vt:lpwstr>
  </property>
  <property fmtid="{D5CDD505-2E9C-101B-9397-08002B2CF9AE}" pid="10" name="MSIP_Label_9043f10a-881e-4653-a55e-02ca2cc829dc_ContentBits">
    <vt:lpwstr>0</vt:lpwstr>
  </property>
</Properties>
</file>